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tblpY="465"/>
        <w:tblW w:w="0" w:type="auto"/>
        <w:tblLook w:val="04A0" w:firstRow="1" w:lastRow="0" w:firstColumn="1" w:lastColumn="0" w:noHBand="0" w:noVBand="1"/>
      </w:tblPr>
      <w:tblGrid>
        <w:gridCol w:w="1303"/>
        <w:gridCol w:w="1782"/>
        <w:gridCol w:w="1768"/>
        <w:gridCol w:w="1779"/>
        <w:gridCol w:w="1805"/>
        <w:gridCol w:w="1779"/>
        <w:gridCol w:w="1813"/>
        <w:gridCol w:w="1919"/>
      </w:tblGrid>
      <w:tr w:rsidR="00AB4EFC" w:rsidTr="00F844E4">
        <w:tc>
          <w:tcPr>
            <w:tcW w:w="1129" w:type="dxa"/>
            <w:shd w:val="clear" w:color="auto" w:fill="5B9BD5" w:themeFill="accent1"/>
          </w:tcPr>
          <w:p w:rsidR="00C72936" w:rsidRPr="004D2D49" w:rsidRDefault="00C72936" w:rsidP="004D2D49">
            <w:pPr>
              <w:jc w:val="center"/>
              <w:rPr>
                <w:rFonts w:ascii="Century Gothic" w:hAnsi="Century Gothic"/>
                <w:b/>
              </w:rPr>
            </w:pPr>
            <w:r w:rsidRPr="004D2D49">
              <w:rPr>
                <w:rFonts w:ascii="Century Gothic" w:hAnsi="Century Gothic"/>
                <w:b/>
              </w:rPr>
              <w:t>Nursery &amp; Reception</w:t>
            </w:r>
          </w:p>
        </w:tc>
        <w:tc>
          <w:tcPr>
            <w:tcW w:w="12819" w:type="dxa"/>
            <w:gridSpan w:val="7"/>
            <w:shd w:val="clear" w:color="auto" w:fill="5B9BD5" w:themeFill="accent1"/>
          </w:tcPr>
          <w:p w:rsidR="00C72936" w:rsidRPr="004D2D49" w:rsidRDefault="00C72936" w:rsidP="004D2D49">
            <w:pPr>
              <w:jc w:val="center"/>
              <w:rPr>
                <w:rFonts w:ascii="Century Gothic" w:hAnsi="Century Gothic"/>
                <w:b/>
              </w:rPr>
            </w:pPr>
            <w:r w:rsidRPr="004D2D49">
              <w:rPr>
                <w:rFonts w:ascii="Century Gothic" w:hAnsi="Century Gothic"/>
                <w:b/>
              </w:rPr>
              <w:t>Ourselves &amp; Families</w:t>
            </w:r>
          </w:p>
        </w:tc>
      </w:tr>
      <w:tr w:rsidR="00C72936" w:rsidTr="009D55FE">
        <w:tc>
          <w:tcPr>
            <w:tcW w:w="13948" w:type="dxa"/>
            <w:gridSpan w:val="8"/>
          </w:tcPr>
          <w:p w:rsidR="00C72936" w:rsidRDefault="00934256" w:rsidP="00C72936"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7824470</wp:posOffset>
                  </wp:positionH>
                  <wp:positionV relativeFrom="paragraph">
                    <wp:posOffset>46990</wp:posOffset>
                  </wp:positionV>
                  <wp:extent cx="729336" cy="913765"/>
                  <wp:effectExtent l="0" t="0" r="0" b="635"/>
                  <wp:wrapNone/>
                  <wp:docPr id="16" name="Picture 16" descr="Fruits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ruits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45" cy="91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EFC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6262370</wp:posOffset>
                  </wp:positionH>
                  <wp:positionV relativeFrom="paragraph">
                    <wp:posOffset>37465</wp:posOffset>
                  </wp:positionV>
                  <wp:extent cx="762000" cy="860705"/>
                  <wp:effectExtent l="0" t="0" r="0" b="0"/>
                  <wp:wrapNone/>
                  <wp:docPr id="11" name="Picture 11" descr="Can I Join Your Club?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n I Join Your Club?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EFC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5405120</wp:posOffset>
                  </wp:positionH>
                  <wp:positionV relativeFrom="paragraph">
                    <wp:posOffset>27940</wp:posOffset>
                  </wp:positionV>
                  <wp:extent cx="838200" cy="838200"/>
                  <wp:effectExtent l="0" t="0" r="0" b="0"/>
                  <wp:wrapNone/>
                  <wp:docPr id="10" name="Picture 10" descr="King and Ki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ing and Ki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EFC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4624070</wp:posOffset>
                  </wp:positionH>
                  <wp:positionV relativeFrom="paragraph">
                    <wp:posOffset>62865</wp:posOffset>
                  </wp:positionV>
                  <wp:extent cx="714375" cy="879852"/>
                  <wp:effectExtent l="0" t="0" r="0" b="0"/>
                  <wp:wrapNone/>
                  <wp:docPr id="9" name="Picture 9" descr="Billy and the Dragon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ly and the Dragon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3988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posOffset>7118350</wp:posOffset>
                  </wp:positionH>
                  <wp:positionV relativeFrom="paragraph">
                    <wp:posOffset>56515</wp:posOffset>
                  </wp:positionV>
                  <wp:extent cx="735965" cy="933450"/>
                  <wp:effectExtent l="0" t="0" r="6985" b="0"/>
                  <wp:wrapNone/>
                  <wp:docPr id="2" name="Picture 2" descr="Ruby's Worry: A Big Bright Feelings Book: Amazon.co.uk: Percival ...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by's Worry: A Big Bright Feelings Book: Amazon.co.uk: Percival ...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3988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3453130</wp:posOffset>
                  </wp:positionH>
                  <wp:positionV relativeFrom="paragraph">
                    <wp:posOffset>59690</wp:posOffset>
                  </wp:positionV>
                  <wp:extent cx="1114425" cy="909320"/>
                  <wp:effectExtent l="0" t="0" r="0" b="5080"/>
                  <wp:wrapNone/>
                  <wp:docPr id="8" name="Picture 8" descr="Handa's Surprise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anda's Surpris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3988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2557145</wp:posOffset>
                  </wp:positionH>
                  <wp:positionV relativeFrom="paragraph">
                    <wp:posOffset>69215</wp:posOffset>
                  </wp:positionV>
                  <wp:extent cx="853318" cy="885825"/>
                  <wp:effectExtent l="0" t="0" r="4445" b="0"/>
                  <wp:wrapNone/>
                  <wp:docPr id="7" name="Picture 7" descr="My Hair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y Hair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318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3988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66040</wp:posOffset>
                  </wp:positionV>
                  <wp:extent cx="933450" cy="933450"/>
                  <wp:effectExtent l="0" t="0" r="0" b="0"/>
                  <wp:wrapNone/>
                  <wp:docPr id="6" name="Picture 6" descr="Introducing Teddy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troducing Teddy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3988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78740</wp:posOffset>
                  </wp:positionV>
                  <wp:extent cx="771525" cy="838200"/>
                  <wp:effectExtent l="0" t="0" r="9525" b="0"/>
                  <wp:wrapNone/>
                  <wp:docPr id="5" name="Picture 5" descr="Bunnybear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nnybear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3988">
              <w:rPr>
                <w:rFonts w:ascii="Arial" w:hAnsi="Arial" w:cs="Arial"/>
                <w:noProof/>
                <w:color w:val="111111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37465</wp:posOffset>
                  </wp:positionV>
                  <wp:extent cx="714375" cy="923505"/>
                  <wp:effectExtent l="0" t="0" r="0" b="0"/>
                  <wp:wrapNone/>
                  <wp:docPr id="3" name="imgBlkFront" descr="https://images-na.ssl-images-amazon.com/images/I/51vR5TkbAYL._SX38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vR5TkbAYL._SX38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2936" w:rsidRDefault="00C72936" w:rsidP="00C72936"/>
          <w:p w:rsidR="00C72936" w:rsidRDefault="00C72936" w:rsidP="00C72936"/>
          <w:p w:rsidR="00C72936" w:rsidRDefault="00C72936" w:rsidP="00C72936"/>
          <w:p w:rsidR="00C72936" w:rsidRDefault="00C72936" w:rsidP="00C72936"/>
          <w:p w:rsidR="00D53988" w:rsidRDefault="004D2D49" w:rsidP="00C72936"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3919220</wp:posOffset>
                  </wp:positionH>
                  <wp:positionV relativeFrom="paragraph">
                    <wp:posOffset>165735</wp:posOffset>
                  </wp:positionV>
                  <wp:extent cx="1343025" cy="1072452"/>
                  <wp:effectExtent l="0" t="0" r="0" b="0"/>
                  <wp:wrapNone/>
                  <wp:docPr id="19" name="Picture 19" descr="Kite Flyi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ite Flyi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7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3988" w:rsidRDefault="004D2D49" w:rsidP="00C72936"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rightMargin">
                    <wp:posOffset>-609600</wp:posOffset>
                  </wp:positionH>
                  <wp:positionV relativeFrom="paragraph">
                    <wp:posOffset>118745</wp:posOffset>
                  </wp:positionV>
                  <wp:extent cx="607691" cy="800100"/>
                  <wp:effectExtent l="0" t="0" r="2540" b="0"/>
                  <wp:wrapNone/>
                  <wp:docPr id="14" name="imgBlkFront" descr="https://images-na.ssl-images-amazon.com/images/I/51kigswqPlL._SX37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kigswqPlL._SX37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1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7300595</wp:posOffset>
                  </wp:positionH>
                  <wp:positionV relativeFrom="paragraph">
                    <wp:posOffset>53975</wp:posOffset>
                  </wp:positionV>
                  <wp:extent cx="762000" cy="977476"/>
                  <wp:effectExtent l="0" t="0" r="0" b="0"/>
                  <wp:wrapNone/>
                  <wp:docPr id="38" name="imgBlkFront" descr="https://images-na.ssl-images-amazon.com/images/I/51UAfBXW3BL._SX38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UAfBXW3BL._SX38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6319520</wp:posOffset>
                  </wp:positionH>
                  <wp:positionV relativeFrom="paragraph">
                    <wp:posOffset>34925</wp:posOffset>
                  </wp:positionV>
                  <wp:extent cx="942975" cy="939165"/>
                  <wp:effectExtent l="0" t="0" r="0" b="0"/>
                  <wp:wrapNone/>
                  <wp:docPr id="37" name="ebooksImgBlkFront" descr="Blanket of Love (New Books for Newborns) by [Alyssa Satin Capucilli, Brooke Boynton-Hughes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ooksImgBlkFront" descr="Blanket of Love (New Books for Newborns) by [Alyssa Satin Capucilli, Brooke Boynton-Hughes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5309870</wp:posOffset>
                  </wp:positionH>
                  <wp:positionV relativeFrom="paragraph">
                    <wp:posOffset>15240</wp:posOffset>
                  </wp:positionV>
                  <wp:extent cx="962025" cy="962025"/>
                  <wp:effectExtent l="0" t="0" r="9525" b="9525"/>
                  <wp:wrapNone/>
                  <wp:docPr id="36" name="Picture 36" descr="Families Families Families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milies Families Families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2947670</wp:posOffset>
                  </wp:positionH>
                  <wp:positionV relativeFrom="paragraph">
                    <wp:posOffset>24765</wp:posOffset>
                  </wp:positionV>
                  <wp:extent cx="923925" cy="1094650"/>
                  <wp:effectExtent l="0" t="0" r="0" b="0"/>
                  <wp:wrapNone/>
                  <wp:docPr id="18" name="Picture 18" descr="Marisol McDonald Doesn't Match: Marisol McDonald No Combina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risol McDonald Doesn't Match: Marisol McDonald No Combina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9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24765</wp:posOffset>
                  </wp:positionV>
                  <wp:extent cx="914400" cy="1107440"/>
                  <wp:effectExtent l="0" t="0" r="0" b="0"/>
                  <wp:wrapNone/>
                  <wp:docPr id="17" name="Picture 17" descr="So Much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 Much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59099</wp:posOffset>
                  </wp:positionV>
                  <wp:extent cx="932861" cy="904875"/>
                  <wp:effectExtent l="0" t="0" r="635" b="0"/>
                  <wp:wrapNone/>
                  <wp:docPr id="39" name="imgBlkFront" descr="https://images-na.ssl-images-amazon.com/images/I/51VgY1eCnPL._SY48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VgY1eCnPL._SY48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61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43815</wp:posOffset>
                  </wp:positionV>
                  <wp:extent cx="912957" cy="1000125"/>
                  <wp:effectExtent l="0" t="0" r="1905" b="0"/>
                  <wp:wrapNone/>
                  <wp:docPr id="13" name="Picture 13" descr="My Pet Star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y Pet Star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57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3988" w:rsidRDefault="00D53988" w:rsidP="00C72936"/>
          <w:p w:rsidR="00D53988" w:rsidRDefault="00D53988" w:rsidP="00C72936"/>
          <w:p w:rsidR="00D53988" w:rsidRDefault="00D53988" w:rsidP="00C72936"/>
          <w:p w:rsidR="00D53988" w:rsidRDefault="00D53988" w:rsidP="00C72936"/>
          <w:p w:rsidR="00D53988" w:rsidRDefault="00D53988" w:rsidP="00C72936"/>
          <w:p w:rsidR="00C72936" w:rsidRDefault="00C72936" w:rsidP="00C72936"/>
        </w:tc>
      </w:tr>
      <w:tr w:rsidR="004D2D49" w:rsidTr="004D2D49">
        <w:tc>
          <w:tcPr>
            <w:tcW w:w="1129" w:type="dxa"/>
            <w:shd w:val="clear" w:color="auto" w:fill="5B9BD5" w:themeFill="accent1"/>
          </w:tcPr>
          <w:p w:rsidR="00C72936" w:rsidRPr="004D2D49" w:rsidRDefault="00D53988" w:rsidP="004D2D49">
            <w:pPr>
              <w:jc w:val="center"/>
              <w:rPr>
                <w:rFonts w:ascii="Century Gothic" w:hAnsi="Century Gothic"/>
                <w:b/>
              </w:rPr>
            </w:pPr>
            <w:r w:rsidRPr="004D2D49">
              <w:rPr>
                <w:rFonts w:ascii="Century Gothic" w:hAnsi="Century Gothic"/>
                <w:b/>
              </w:rPr>
              <w:t>Year 1</w:t>
            </w:r>
          </w:p>
        </w:tc>
        <w:tc>
          <w:tcPr>
            <w:tcW w:w="1831" w:type="dxa"/>
            <w:shd w:val="clear" w:color="auto" w:fill="5B9BD5" w:themeFill="accent1"/>
          </w:tcPr>
          <w:p w:rsidR="00C72936" w:rsidRPr="004D2D49" w:rsidRDefault="00D53988" w:rsidP="004D2D49">
            <w:pPr>
              <w:jc w:val="center"/>
              <w:rPr>
                <w:rFonts w:ascii="Century Gothic" w:hAnsi="Century Gothic"/>
                <w:b/>
              </w:rPr>
            </w:pPr>
            <w:r w:rsidRPr="004D2D49">
              <w:rPr>
                <w:rFonts w:ascii="Century Gothic" w:hAnsi="Century Gothic"/>
                <w:b/>
              </w:rPr>
              <w:t>Literacy Text</w:t>
            </w:r>
          </w:p>
        </w:tc>
        <w:tc>
          <w:tcPr>
            <w:tcW w:w="1831" w:type="dxa"/>
            <w:shd w:val="clear" w:color="auto" w:fill="5B9BD5" w:themeFill="accent1"/>
          </w:tcPr>
          <w:p w:rsidR="00C72936" w:rsidRPr="004D2D49" w:rsidRDefault="00D53988" w:rsidP="004D2D49">
            <w:pPr>
              <w:jc w:val="center"/>
              <w:rPr>
                <w:rFonts w:ascii="Century Gothic" w:hAnsi="Century Gothic"/>
                <w:b/>
              </w:rPr>
            </w:pPr>
            <w:r w:rsidRPr="004D2D49">
              <w:rPr>
                <w:rFonts w:ascii="Century Gothic" w:hAnsi="Century Gothic"/>
                <w:b/>
              </w:rPr>
              <w:t>Links To History</w:t>
            </w:r>
          </w:p>
        </w:tc>
        <w:tc>
          <w:tcPr>
            <w:tcW w:w="1831" w:type="dxa"/>
            <w:shd w:val="clear" w:color="auto" w:fill="5B9BD5" w:themeFill="accent1"/>
          </w:tcPr>
          <w:p w:rsidR="00C72936" w:rsidRPr="004D2D49" w:rsidRDefault="00D53988" w:rsidP="004D2D49">
            <w:pPr>
              <w:jc w:val="center"/>
              <w:rPr>
                <w:rFonts w:ascii="Century Gothic" w:hAnsi="Century Gothic"/>
                <w:b/>
              </w:rPr>
            </w:pPr>
            <w:r w:rsidRPr="004D2D49">
              <w:rPr>
                <w:rFonts w:ascii="Century Gothic" w:hAnsi="Century Gothic"/>
                <w:b/>
              </w:rPr>
              <w:t>Links To Science</w:t>
            </w:r>
          </w:p>
        </w:tc>
        <w:tc>
          <w:tcPr>
            <w:tcW w:w="1832" w:type="dxa"/>
            <w:shd w:val="clear" w:color="auto" w:fill="5B9BD5" w:themeFill="accent1"/>
          </w:tcPr>
          <w:p w:rsidR="00C72936" w:rsidRPr="004D2D49" w:rsidRDefault="00D53988" w:rsidP="004D2D49">
            <w:pPr>
              <w:jc w:val="center"/>
              <w:rPr>
                <w:rFonts w:ascii="Century Gothic" w:hAnsi="Century Gothic"/>
                <w:b/>
              </w:rPr>
            </w:pPr>
            <w:r w:rsidRPr="004D2D49">
              <w:rPr>
                <w:rFonts w:ascii="Century Gothic" w:hAnsi="Century Gothic"/>
                <w:b/>
              </w:rPr>
              <w:t>L</w:t>
            </w:r>
            <w:r w:rsidR="00F844E4" w:rsidRPr="004D2D49">
              <w:rPr>
                <w:rFonts w:ascii="Century Gothic" w:hAnsi="Century Gothic"/>
                <w:b/>
              </w:rPr>
              <w:t>inks To Geography</w:t>
            </w:r>
          </w:p>
        </w:tc>
        <w:tc>
          <w:tcPr>
            <w:tcW w:w="1831" w:type="dxa"/>
            <w:shd w:val="clear" w:color="auto" w:fill="5B9BD5" w:themeFill="accent1"/>
          </w:tcPr>
          <w:p w:rsidR="00C72936" w:rsidRPr="004D2D49" w:rsidRDefault="00F844E4" w:rsidP="004D2D49">
            <w:pPr>
              <w:jc w:val="center"/>
              <w:rPr>
                <w:rFonts w:ascii="Century Gothic" w:hAnsi="Century Gothic"/>
                <w:b/>
              </w:rPr>
            </w:pPr>
            <w:r w:rsidRPr="004D2D49">
              <w:rPr>
                <w:rFonts w:ascii="Century Gothic" w:hAnsi="Century Gothic"/>
                <w:b/>
              </w:rPr>
              <w:t>Diversity Texts</w:t>
            </w:r>
          </w:p>
        </w:tc>
        <w:tc>
          <w:tcPr>
            <w:tcW w:w="1831" w:type="dxa"/>
            <w:shd w:val="clear" w:color="auto" w:fill="5B9BD5" w:themeFill="accent1"/>
          </w:tcPr>
          <w:p w:rsidR="00C72936" w:rsidRPr="004D2D49" w:rsidRDefault="00F844E4" w:rsidP="004D2D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4D2D49">
              <w:rPr>
                <w:rFonts w:ascii="Century Gothic" w:hAnsi="Century Gothic"/>
                <w:b/>
                <w:sz w:val="16"/>
                <w:szCs w:val="16"/>
              </w:rPr>
              <w:t>Stand Alone Texts</w:t>
            </w:r>
            <w:r w:rsidR="00C26860" w:rsidRPr="004D2D49">
              <w:rPr>
                <w:rFonts w:ascii="Century Gothic" w:hAnsi="Century Gothic"/>
                <w:b/>
                <w:sz w:val="16"/>
                <w:szCs w:val="16"/>
              </w:rPr>
              <w:t>/SMSC/Class Story</w:t>
            </w:r>
          </w:p>
        </w:tc>
        <w:tc>
          <w:tcPr>
            <w:tcW w:w="1832" w:type="dxa"/>
            <w:shd w:val="clear" w:color="auto" w:fill="5B9BD5" w:themeFill="accent1"/>
          </w:tcPr>
          <w:p w:rsidR="00C72936" w:rsidRPr="004D2D49" w:rsidRDefault="00F844E4" w:rsidP="004D2D49">
            <w:pPr>
              <w:jc w:val="center"/>
              <w:rPr>
                <w:rFonts w:ascii="Century Gothic" w:hAnsi="Century Gothic"/>
                <w:b/>
              </w:rPr>
            </w:pPr>
            <w:r w:rsidRPr="004D2D49">
              <w:rPr>
                <w:rFonts w:ascii="Century Gothic" w:hAnsi="Century Gothic"/>
                <w:b/>
              </w:rPr>
              <w:t>Famous People/Activists</w:t>
            </w:r>
          </w:p>
        </w:tc>
      </w:tr>
      <w:tr w:rsidR="004D2D49" w:rsidTr="00F844E4">
        <w:tc>
          <w:tcPr>
            <w:tcW w:w="1129" w:type="dxa"/>
          </w:tcPr>
          <w:p w:rsidR="00C72936" w:rsidRDefault="00C72936" w:rsidP="00C72936"/>
        </w:tc>
        <w:tc>
          <w:tcPr>
            <w:tcW w:w="1831" w:type="dxa"/>
          </w:tcPr>
          <w:p w:rsidR="00C72936" w:rsidRDefault="00AB4EFC" w:rsidP="00C72936"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400685</wp:posOffset>
                  </wp:positionV>
                  <wp:extent cx="856464" cy="942975"/>
                  <wp:effectExtent l="0" t="0" r="1270" b="0"/>
                  <wp:wrapNone/>
                  <wp:docPr id="27" name="Picture 27" descr="Little Red and the Very Hungry Lion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ittle Red and the Very Hungry Lion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64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Twist on traditional tale</w:t>
            </w:r>
          </w:p>
        </w:tc>
        <w:tc>
          <w:tcPr>
            <w:tcW w:w="1831" w:type="dxa"/>
          </w:tcPr>
          <w:p w:rsidR="00F844E4" w:rsidRDefault="00F844E4" w:rsidP="00C72936">
            <w:r>
              <w:t>Families</w:t>
            </w:r>
          </w:p>
          <w:p w:rsidR="00F844E4" w:rsidRDefault="00F844E4" w:rsidP="00C72936"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29845</wp:posOffset>
                  </wp:positionV>
                  <wp:extent cx="771525" cy="624934"/>
                  <wp:effectExtent l="0" t="0" r="0" b="3810"/>
                  <wp:wrapNone/>
                  <wp:docPr id="21" name="imgBlkFront" descr="https://images-na.ssl-images-amazon.com/images/I/51oloarld6L._SY40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oloarld6L._SY40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04" cy="63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44E4" w:rsidRDefault="00F844E4" w:rsidP="00C72936"/>
          <w:p w:rsidR="00F844E4" w:rsidRDefault="00F844E4" w:rsidP="00C72936"/>
          <w:p w:rsidR="00F844E4" w:rsidRDefault="00AB4EFC" w:rsidP="00C72936"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-17300</wp:posOffset>
                  </wp:positionH>
                  <wp:positionV relativeFrom="paragraph">
                    <wp:posOffset>194945</wp:posOffset>
                  </wp:positionV>
                  <wp:extent cx="666750" cy="702181"/>
                  <wp:effectExtent l="0" t="0" r="0" b="3175"/>
                  <wp:wrapNone/>
                  <wp:docPr id="23" name="Picture 23" descr="Hair Love: Based on the Oscar-Winning Short Film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air Love: Based on the Oscar-Winning Short Film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44E4" w:rsidRDefault="00F844E4" w:rsidP="00C72936"/>
          <w:p w:rsidR="00F844E4" w:rsidRDefault="00F844E4" w:rsidP="00C72936"/>
          <w:p w:rsidR="00F844E4" w:rsidRDefault="00F844E4" w:rsidP="00C72936"/>
          <w:p w:rsidR="00F844E4" w:rsidRDefault="00F844E4" w:rsidP="00C72936"/>
          <w:p w:rsidR="00F844E4" w:rsidRDefault="00AB4EFC" w:rsidP="00C72936"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104140</wp:posOffset>
                  </wp:positionV>
                  <wp:extent cx="628650" cy="692149"/>
                  <wp:effectExtent l="0" t="0" r="0" b="0"/>
                  <wp:wrapNone/>
                  <wp:docPr id="29" name="Picture 29" descr="The New Small Person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he New Small Person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9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44E4" w:rsidRDefault="00F844E4" w:rsidP="00C72936"/>
          <w:p w:rsidR="00C72936" w:rsidRDefault="00C72936" w:rsidP="00C72936"/>
          <w:p w:rsidR="00AB4EFC" w:rsidRDefault="00AB4EFC" w:rsidP="00C72936"/>
          <w:p w:rsidR="00AB4EFC" w:rsidRDefault="00AB4EFC" w:rsidP="00C72936"/>
        </w:tc>
        <w:tc>
          <w:tcPr>
            <w:tcW w:w="1831" w:type="dxa"/>
          </w:tcPr>
          <w:p w:rsidR="00C72936" w:rsidRDefault="00AB4EFC" w:rsidP="00C72936">
            <w:r>
              <w:t>Nocturnal animals</w:t>
            </w:r>
          </w:p>
          <w:p w:rsidR="00F844E4" w:rsidRDefault="00AB4EFC" w:rsidP="00C72936"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20955</wp:posOffset>
                  </wp:positionV>
                  <wp:extent cx="1000125" cy="835353"/>
                  <wp:effectExtent l="0" t="0" r="0" b="3175"/>
                  <wp:wrapNone/>
                  <wp:docPr id="20" name="Picture 20" descr="Handa's Noisy Night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anda's Noisy Night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3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44E4" w:rsidRDefault="00F844E4" w:rsidP="00C72936"/>
          <w:p w:rsidR="00F844E4" w:rsidRDefault="00F844E4" w:rsidP="00C72936"/>
          <w:p w:rsidR="00F844E4" w:rsidRDefault="00F844E4" w:rsidP="00C72936"/>
          <w:p w:rsidR="00F844E4" w:rsidRDefault="00F844E4" w:rsidP="00C72936"/>
          <w:p w:rsidR="00F844E4" w:rsidRDefault="001A3ECD" w:rsidP="00C72936">
            <w:r>
              <w:t>Birds - Reptiles</w:t>
            </w:r>
          </w:p>
          <w:p w:rsidR="00F844E4" w:rsidRDefault="001A3ECD" w:rsidP="00C72936"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55880</wp:posOffset>
                  </wp:positionV>
                  <wp:extent cx="919896" cy="752475"/>
                  <wp:effectExtent l="0" t="0" r="0" b="0"/>
                  <wp:wrapNone/>
                  <wp:docPr id="51" name="imgBlkFront" descr="https://images-na.ssl-images-amazon.com/images/I/51SjiA-xS8L._SY40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SjiA-xS8L._SY40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896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2" w:type="dxa"/>
          </w:tcPr>
          <w:p w:rsidR="00C72936" w:rsidRDefault="00AB4EFC" w:rsidP="00C72936"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343535</wp:posOffset>
                  </wp:positionV>
                  <wp:extent cx="760804" cy="918845"/>
                  <wp:effectExtent l="0" t="0" r="1270" b="0"/>
                  <wp:wrapNone/>
                  <wp:docPr id="25" name="imgBlkFront" descr="https://images-na.ssl-images-amazon.com/images/I/51b51XdXk-L._SX41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b51XdXk-L._SX41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804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Local environments</w:t>
            </w:r>
          </w:p>
        </w:tc>
        <w:tc>
          <w:tcPr>
            <w:tcW w:w="1831" w:type="dxa"/>
          </w:tcPr>
          <w:p w:rsidR="005061C5" w:rsidRDefault="005061C5" w:rsidP="00C72936"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42545</wp:posOffset>
                  </wp:positionV>
                  <wp:extent cx="615804" cy="771525"/>
                  <wp:effectExtent l="0" t="0" r="0" b="0"/>
                  <wp:wrapNone/>
                  <wp:docPr id="22" name="Picture 22" descr="The Different Dragon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he Different Dragon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58" cy="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2936" w:rsidRDefault="005061C5" w:rsidP="00C72936"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690881</wp:posOffset>
                  </wp:positionV>
                  <wp:extent cx="771525" cy="768002"/>
                  <wp:effectExtent l="0" t="0" r="0" b="0"/>
                  <wp:wrapNone/>
                  <wp:docPr id="41" name="Picture 41" descr="Jack (Not Jackie)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ack (Not Jackie)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681" cy="76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1" w:type="dxa"/>
          </w:tcPr>
          <w:p w:rsidR="00C72936" w:rsidRDefault="004D2D49" w:rsidP="00C72936">
            <w:r>
              <w:rPr>
                <w:noProof/>
                <w:lang w:eastAsia="en-GB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70485</wp:posOffset>
                  </wp:positionV>
                  <wp:extent cx="771525" cy="773071"/>
                  <wp:effectExtent l="0" t="0" r="0" b="8255"/>
                  <wp:wrapNone/>
                  <wp:docPr id="82" name="imgBlkFront" descr="https://images-na.ssl-images-amazon.com/images/I/5122KtrgY7L._SX4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22KtrgY7L._SX49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2" w:type="dxa"/>
          </w:tcPr>
          <w:p w:rsidR="00C72936" w:rsidRDefault="00C26860" w:rsidP="00C72936"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591185</wp:posOffset>
                  </wp:positionV>
                  <wp:extent cx="666750" cy="888999"/>
                  <wp:effectExtent l="0" t="0" r="0" b="6985"/>
                  <wp:wrapNone/>
                  <wp:docPr id="42" name="Picture 42" descr="www.gstatic.com/tv/thumb/persons/291403/291403_...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ww.gstatic.com/tv/thumb/persons/291403/291403_...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96" cy="89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Meghan Markle (Link to history section – Queen)</w:t>
            </w:r>
          </w:p>
        </w:tc>
      </w:tr>
    </w:tbl>
    <w:p w:rsidR="00933259" w:rsidRDefault="004D2D49" w:rsidP="00AB4EFC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43792021" wp14:editId="18D2708D">
            <wp:simplePos x="0" y="0"/>
            <wp:positionH relativeFrom="column">
              <wp:posOffset>8334375</wp:posOffset>
            </wp:positionH>
            <wp:positionV relativeFrom="paragraph">
              <wp:posOffset>-390525</wp:posOffset>
            </wp:positionV>
            <wp:extent cx="619125" cy="6191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936">
        <w:rPr>
          <w:rFonts w:ascii="Century Gothic" w:hAnsi="Century Gothic"/>
          <w:b/>
          <w:sz w:val="20"/>
          <w:szCs w:val="20"/>
        </w:rPr>
        <w:t>DIVERISTY AND</w:t>
      </w:r>
      <w:r w:rsidR="00AB4EFC">
        <w:rPr>
          <w:rFonts w:ascii="Century Gothic" w:hAnsi="Century Gothic"/>
          <w:b/>
          <w:sz w:val="20"/>
          <w:szCs w:val="20"/>
        </w:rPr>
        <w:t xml:space="preserve"> EQUALITY TEXT MAPPING 2020 202</w:t>
      </w:r>
      <w:r>
        <w:rPr>
          <w:rFonts w:ascii="Century Gothic" w:hAnsi="Century Gothic"/>
          <w:b/>
          <w:sz w:val="20"/>
          <w:szCs w:val="20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9"/>
        <w:gridCol w:w="1740"/>
        <w:gridCol w:w="1739"/>
        <w:gridCol w:w="1740"/>
        <w:gridCol w:w="1742"/>
        <w:gridCol w:w="1741"/>
        <w:gridCol w:w="1743"/>
        <w:gridCol w:w="1764"/>
      </w:tblGrid>
      <w:tr w:rsidR="00CD4E59" w:rsidTr="004D2D49">
        <w:trPr>
          <w:trHeight w:val="70"/>
        </w:trPr>
        <w:tc>
          <w:tcPr>
            <w:tcW w:w="1743" w:type="dxa"/>
            <w:shd w:val="clear" w:color="auto" w:fill="5B9BD5" w:themeFill="accent1"/>
          </w:tcPr>
          <w:p w:rsidR="00934256" w:rsidRDefault="0093425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Year 2</w:t>
            </w:r>
          </w:p>
        </w:tc>
        <w:tc>
          <w:tcPr>
            <w:tcW w:w="1743" w:type="dxa"/>
            <w:shd w:val="clear" w:color="auto" w:fill="5B9BD5" w:themeFill="accent1"/>
          </w:tcPr>
          <w:p w:rsidR="00934256" w:rsidRDefault="0093425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Literacy Text</w:t>
            </w:r>
          </w:p>
        </w:tc>
        <w:tc>
          <w:tcPr>
            <w:tcW w:w="1743" w:type="dxa"/>
            <w:shd w:val="clear" w:color="auto" w:fill="5B9BD5" w:themeFill="accent1"/>
          </w:tcPr>
          <w:p w:rsidR="00934256" w:rsidRDefault="0093425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Links To History</w:t>
            </w:r>
          </w:p>
        </w:tc>
        <w:tc>
          <w:tcPr>
            <w:tcW w:w="1743" w:type="dxa"/>
            <w:shd w:val="clear" w:color="auto" w:fill="5B9BD5" w:themeFill="accent1"/>
          </w:tcPr>
          <w:p w:rsidR="00934256" w:rsidRDefault="0093425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Science</w:t>
            </w:r>
          </w:p>
        </w:tc>
        <w:tc>
          <w:tcPr>
            <w:tcW w:w="1744" w:type="dxa"/>
            <w:shd w:val="clear" w:color="auto" w:fill="5B9BD5" w:themeFill="accent1"/>
          </w:tcPr>
          <w:p w:rsidR="00934256" w:rsidRDefault="0093425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Links To Geography</w:t>
            </w:r>
          </w:p>
        </w:tc>
        <w:tc>
          <w:tcPr>
            <w:tcW w:w="1744" w:type="dxa"/>
            <w:shd w:val="clear" w:color="auto" w:fill="5B9BD5" w:themeFill="accent1"/>
          </w:tcPr>
          <w:p w:rsidR="00934256" w:rsidRDefault="0093425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Diversity Text</w:t>
            </w:r>
          </w:p>
        </w:tc>
        <w:tc>
          <w:tcPr>
            <w:tcW w:w="1744" w:type="dxa"/>
            <w:shd w:val="clear" w:color="auto" w:fill="5B9BD5" w:themeFill="accent1"/>
          </w:tcPr>
          <w:p w:rsidR="00934256" w:rsidRDefault="001A15CE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D2D49">
              <w:rPr>
                <w:rFonts w:ascii="Century Gothic" w:hAnsi="Century Gothic"/>
                <w:b/>
                <w:sz w:val="16"/>
                <w:szCs w:val="16"/>
              </w:rPr>
              <w:t>Stand Alone Texts/SMSC/Class Story</w:t>
            </w:r>
          </w:p>
        </w:tc>
        <w:tc>
          <w:tcPr>
            <w:tcW w:w="1744" w:type="dxa"/>
            <w:shd w:val="clear" w:color="auto" w:fill="5B9BD5" w:themeFill="accent1"/>
          </w:tcPr>
          <w:p w:rsidR="00934256" w:rsidRDefault="0093425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Famous People/Activists</w:t>
            </w:r>
          </w:p>
        </w:tc>
      </w:tr>
      <w:tr w:rsidR="00CD4E59" w:rsidTr="00934256">
        <w:tc>
          <w:tcPr>
            <w:tcW w:w="1743" w:type="dxa"/>
          </w:tcPr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934256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171450</wp:posOffset>
                  </wp:positionV>
                  <wp:extent cx="952500" cy="1161585"/>
                  <wp:effectExtent l="0" t="0" r="0" b="635"/>
                  <wp:wrapNone/>
                  <wp:docPr id="45" name="imgBlkFront" descr="https://images-na.ssl-images-amazon.com/images/I/610nZiMUWlL._SX40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610nZiMUWlL._SX40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6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20"/>
                <w:szCs w:val="20"/>
              </w:rPr>
              <w:t>Space</w:t>
            </w: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154305</wp:posOffset>
                  </wp:positionV>
                  <wp:extent cx="819150" cy="819150"/>
                  <wp:effectExtent l="0" t="0" r="0" b="0"/>
                  <wp:wrapNone/>
                  <wp:docPr id="46" name="imgBlkFront" descr="https://images-na.ssl-images-amazon.com/images/I/51DQpot-Ie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DQpot-Ie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934256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7807DB">
              <w:rPr>
                <w:rFonts w:ascii="Century Gothic" w:hAnsi="Century Gothic"/>
                <w:b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200025</wp:posOffset>
                  </wp:positionV>
                  <wp:extent cx="714375" cy="889907"/>
                  <wp:effectExtent l="0" t="0" r="0" b="5715"/>
                  <wp:wrapNone/>
                  <wp:docPr id="43" name="Picture 43" descr="Sonya's Chickens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nya's Chickens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07DB">
              <w:rPr>
                <w:rFonts w:ascii="Century Gothic" w:hAnsi="Century Gothic"/>
                <w:b/>
                <w:sz w:val="20"/>
                <w:szCs w:val="20"/>
              </w:rPr>
              <w:t>Life cycles</w:t>
            </w: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309245</wp:posOffset>
                  </wp:positionV>
                  <wp:extent cx="923925" cy="923925"/>
                  <wp:effectExtent l="0" t="0" r="9525" b="9525"/>
                  <wp:wrapNone/>
                  <wp:docPr id="15" name="Picture 15" descr="Izzy Gizmo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zzy Gizmo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20"/>
                <w:szCs w:val="20"/>
              </w:rPr>
              <w:t>Scientific Enquiry</w:t>
            </w:r>
          </w:p>
        </w:tc>
        <w:tc>
          <w:tcPr>
            <w:tcW w:w="1744" w:type="dxa"/>
          </w:tcPr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4" w:type="dxa"/>
          </w:tcPr>
          <w:p w:rsidR="00934256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57150</wp:posOffset>
                  </wp:positionV>
                  <wp:extent cx="838200" cy="625779"/>
                  <wp:effectExtent l="0" t="0" r="0" b="3175"/>
                  <wp:wrapNone/>
                  <wp:docPr id="44" name="Picture 44" descr="And Tango Makes Three (Classic Board Books)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d Tango Makes Three (Classic Board Books)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934256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111760</wp:posOffset>
                  </wp:positionV>
                  <wp:extent cx="885825" cy="666034"/>
                  <wp:effectExtent l="0" t="0" r="0" b="1270"/>
                  <wp:wrapNone/>
                  <wp:docPr id="48" name="Picture 48" descr="Mixed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xed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6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4" w:type="dxa"/>
          </w:tcPr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4" w:type="dxa"/>
          </w:tcPr>
          <w:p w:rsidR="00934256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Space – Dr Mae Jemison</w:t>
            </w:r>
          </w:p>
          <w:p w:rsidR="007807DB" w:rsidRDefault="007807DB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41275</wp:posOffset>
                  </wp:positionV>
                  <wp:extent cx="866775" cy="1082391"/>
                  <wp:effectExtent l="0" t="0" r="0" b="3810"/>
                  <wp:wrapNone/>
                  <wp:docPr id="47" name="Picture 47" descr="Mae Jemison - Wikipedia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e Jemison - Wikipedia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E59" w:rsidTr="004D2D49">
        <w:tc>
          <w:tcPr>
            <w:tcW w:w="1743" w:type="dxa"/>
            <w:shd w:val="clear" w:color="auto" w:fill="5B9BD5" w:themeFill="accent1"/>
          </w:tcPr>
          <w:p w:rsidR="00934256" w:rsidRDefault="007807DB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Year 3</w:t>
            </w:r>
          </w:p>
        </w:tc>
        <w:tc>
          <w:tcPr>
            <w:tcW w:w="1743" w:type="dxa"/>
            <w:shd w:val="clear" w:color="auto" w:fill="5B9BD5" w:themeFill="accent1"/>
          </w:tcPr>
          <w:p w:rsidR="00934256" w:rsidRDefault="007807DB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Literacy Text</w:t>
            </w:r>
          </w:p>
        </w:tc>
        <w:tc>
          <w:tcPr>
            <w:tcW w:w="1743" w:type="dxa"/>
            <w:shd w:val="clear" w:color="auto" w:fill="5B9BD5" w:themeFill="accent1"/>
          </w:tcPr>
          <w:p w:rsidR="00934256" w:rsidRDefault="007807DB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Links To History</w:t>
            </w:r>
          </w:p>
        </w:tc>
        <w:tc>
          <w:tcPr>
            <w:tcW w:w="1743" w:type="dxa"/>
            <w:shd w:val="clear" w:color="auto" w:fill="5B9BD5" w:themeFill="accent1"/>
          </w:tcPr>
          <w:p w:rsidR="00934256" w:rsidRDefault="001A3ECD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Science</w:t>
            </w:r>
          </w:p>
        </w:tc>
        <w:tc>
          <w:tcPr>
            <w:tcW w:w="1744" w:type="dxa"/>
            <w:shd w:val="clear" w:color="auto" w:fill="5B9BD5" w:themeFill="accent1"/>
          </w:tcPr>
          <w:p w:rsidR="00934256" w:rsidRDefault="001A3ECD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Links to Geography</w:t>
            </w:r>
          </w:p>
        </w:tc>
        <w:tc>
          <w:tcPr>
            <w:tcW w:w="1744" w:type="dxa"/>
            <w:shd w:val="clear" w:color="auto" w:fill="5B9BD5" w:themeFill="accent1"/>
          </w:tcPr>
          <w:p w:rsidR="00934256" w:rsidRDefault="001A3ECD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Diversity Text</w:t>
            </w:r>
          </w:p>
        </w:tc>
        <w:tc>
          <w:tcPr>
            <w:tcW w:w="1744" w:type="dxa"/>
            <w:shd w:val="clear" w:color="auto" w:fill="5B9BD5" w:themeFill="accent1"/>
          </w:tcPr>
          <w:p w:rsidR="00934256" w:rsidRDefault="001A15CE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D2D49">
              <w:rPr>
                <w:rFonts w:ascii="Century Gothic" w:hAnsi="Century Gothic"/>
                <w:b/>
                <w:sz w:val="16"/>
                <w:szCs w:val="16"/>
              </w:rPr>
              <w:t>Stand Alone Texts/SMSC/Class Story</w:t>
            </w:r>
          </w:p>
        </w:tc>
        <w:tc>
          <w:tcPr>
            <w:tcW w:w="1744" w:type="dxa"/>
            <w:shd w:val="clear" w:color="auto" w:fill="5B9BD5" w:themeFill="accent1"/>
          </w:tcPr>
          <w:p w:rsidR="00934256" w:rsidRDefault="001A3ECD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Famous People/Activists</w:t>
            </w:r>
          </w:p>
        </w:tc>
      </w:tr>
      <w:tr w:rsidR="00CD4E59" w:rsidTr="00934256">
        <w:tc>
          <w:tcPr>
            <w:tcW w:w="1743" w:type="dxa"/>
          </w:tcPr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934256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Scientific Enquiry</w:t>
            </w: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67945</wp:posOffset>
                  </wp:positionV>
                  <wp:extent cx="881631" cy="1085850"/>
                  <wp:effectExtent l="0" t="0" r="0" b="0"/>
                  <wp:wrapNone/>
                  <wp:docPr id="49" name="Picture 49" descr="Ada Twist, Scientist: 1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da Twist, Scientist: 1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31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1A3ECD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A3ECD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116840</wp:posOffset>
                  </wp:positionV>
                  <wp:extent cx="832433" cy="824865"/>
                  <wp:effectExtent l="0" t="0" r="6350" b="0"/>
                  <wp:wrapNone/>
                  <wp:docPr id="30" name="Picture 30" descr="Izzy Gizmo and the Invention Convention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zzy Gizmo and the Invention Convention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33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4" w:type="dxa"/>
          </w:tcPr>
          <w:p w:rsidR="00934256" w:rsidRDefault="0093425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4" w:type="dxa"/>
          </w:tcPr>
          <w:p w:rsidR="00934256" w:rsidRDefault="00CD4E59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1279525</wp:posOffset>
                  </wp:positionV>
                  <wp:extent cx="838200" cy="1058890"/>
                  <wp:effectExtent l="0" t="0" r="0" b="8255"/>
                  <wp:wrapNone/>
                  <wp:docPr id="4" name="imgBlkFront" descr="https://images-na.ssl-images-amazon.com/images/I/51L-kMb+kML._SX39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L-kMb+kML._SX39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5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3ECD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73660</wp:posOffset>
                  </wp:positionV>
                  <wp:extent cx="838200" cy="1062370"/>
                  <wp:effectExtent l="0" t="0" r="0" b="4445"/>
                  <wp:wrapNone/>
                  <wp:docPr id="50" name="Picture 50" descr="Perfectly Norman: A Big Bright Feelings Book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erfectly Norman: A Big Bright Feelings Book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6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934256" w:rsidRDefault="00CD4E59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911860</wp:posOffset>
                  </wp:positionV>
                  <wp:extent cx="438150" cy="672653"/>
                  <wp:effectExtent l="0" t="0" r="0" b="0"/>
                  <wp:wrapNone/>
                  <wp:docPr id="59" name="Picture 59" descr="Unexpected Super Spy: Book 2 (Planet Omar)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expected Super Spy: Book 2 (Planet Omar)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7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64136</wp:posOffset>
                  </wp:positionV>
                  <wp:extent cx="485775" cy="745768"/>
                  <wp:effectExtent l="0" t="0" r="0" b="0"/>
                  <wp:wrapNone/>
                  <wp:docPr id="58" name="Picture 58" descr="Incredible Rescue Mission (Planet Omar)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ncredible Rescue Mission (Planet Omar)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54" cy="75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64135</wp:posOffset>
                  </wp:positionV>
                  <wp:extent cx="485775" cy="745767"/>
                  <wp:effectExtent l="0" t="0" r="0" b="0"/>
                  <wp:wrapNone/>
                  <wp:docPr id="57" name="Picture 57" descr="Accidental Trouble Magnet: Book 1 (Planet Omar)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ccidental Trouble Magnet: Book 1 (Planet Omar)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4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934256" w:rsidRDefault="00CD4E59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83185</wp:posOffset>
                  </wp:positionV>
                  <wp:extent cx="781050" cy="952500"/>
                  <wp:effectExtent l="0" t="0" r="0" b="0"/>
                  <wp:wrapNone/>
                  <wp:docPr id="56" name="imgBlkFront" descr="https://images-na.ssl-images-amazon.com/images/I/61BMc6CqKBL._SX40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61BMc6CqKBL._SX40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B4EFC" w:rsidRDefault="00AB4EFC" w:rsidP="00AB4EFC">
      <w:pPr>
        <w:rPr>
          <w:rFonts w:ascii="Century Gothic" w:hAnsi="Century Gothic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8"/>
        <w:gridCol w:w="1740"/>
        <w:gridCol w:w="1740"/>
        <w:gridCol w:w="1740"/>
        <w:gridCol w:w="1742"/>
        <w:gridCol w:w="1741"/>
        <w:gridCol w:w="1743"/>
        <w:gridCol w:w="1764"/>
      </w:tblGrid>
      <w:tr w:rsidR="004D2D49" w:rsidTr="004D2D49">
        <w:tc>
          <w:tcPr>
            <w:tcW w:w="1743" w:type="dxa"/>
            <w:shd w:val="clear" w:color="auto" w:fill="5B9BD5" w:themeFill="accent1"/>
          </w:tcPr>
          <w:p w:rsidR="00675EE4" w:rsidRDefault="00675EE4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Year 4</w:t>
            </w:r>
          </w:p>
        </w:tc>
        <w:tc>
          <w:tcPr>
            <w:tcW w:w="1743" w:type="dxa"/>
            <w:shd w:val="clear" w:color="auto" w:fill="5B9BD5" w:themeFill="accent1"/>
          </w:tcPr>
          <w:p w:rsidR="00675EE4" w:rsidRDefault="00675EE4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Literacy Text</w:t>
            </w:r>
          </w:p>
        </w:tc>
        <w:tc>
          <w:tcPr>
            <w:tcW w:w="1743" w:type="dxa"/>
            <w:shd w:val="clear" w:color="auto" w:fill="5B9BD5" w:themeFill="accent1"/>
          </w:tcPr>
          <w:p w:rsidR="00675EE4" w:rsidRDefault="00675EE4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Links To History</w:t>
            </w:r>
          </w:p>
        </w:tc>
        <w:tc>
          <w:tcPr>
            <w:tcW w:w="1743" w:type="dxa"/>
            <w:shd w:val="clear" w:color="auto" w:fill="5B9BD5" w:themeFill="accent1"/>
          </w:tcPr>
          <w:p w:rsidR="00675EE4" w:rsidRDefault="00675EE4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Science</w:t>
            </w:r>
          </w:p>
        </w:tc>
        <w:tc>
          <w:tcPr>
            <w:tcW w:w="1744" w:type="dxa"/>
            <w:shd w:val="clear" w:color="auto" w:fill="5B9BD5" w:themeFill="accent1"/>
          </w:tcPr>
          <w:p w:rsidR="00675EE4" w:rsidRDefault="00675EE4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Links To Geography</w:t>
            </w:r>
          </w:p>
        </w:tc>
        <w:tc>
          <w:tcPr>
            <w:tcW w:w="1744" w:type="dxa"/>
            <w:shd w:val="clear" w:color="auto" w:fill="5B9BD5" w:themeFill="accent1"/>
          </w:tcPr>
          <w:p w:rsidR="00675EE4" w:rsidRDefault="00675EE4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Diversity Text</w:t>
            </w:r>
          </w:p>
        </w:tc>
        <w:tc>
          <w:tcPr>
            <w:tcW w:w="1744" w:type="dxa"/>
            <w:shd w:val="clear" w:color="auto" w:fill="5B9BD5" w:themeFill="accent1"/>
          </w:tcPr>
          <w:p w:rsidR="00675EE4" w:rsidRDefault="001A15CE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D2D49">
              <w:rPr>
                <w:rFonts w:ascii="Century Gothic" w:hAnsi="Century Gothic"/>
                <w:b/>
                <w:sz w:val="16"/>
                <w:szCs w:val="16"/>
              </w:rPr>
              <w:t>Stand Alone Texts/SMSC/Class Story</w:t>
            </w:r>
          </w:p>
        </w:tc>
        <w:tc>
          <w:tcPr>
            <w:tcW w:w="1744" w:type="dxa"/>
            <w:shd w:val="clear" w:color="auto" w:fill="5B9BD5" w:themeFill="accent1"/>
          </w:tcPr>
          <w:p w:rsidR="00675EE4" w:rsidRDefault="00675EE4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Famous People /Activists</w:t>
            </w:r>
          </w:p>
        </w:tc>
      </w:tr>
      <w:tr w:rsidR="004D2D49" w:rsidTr="005061C5">
        <w:trPr>
          <w:trHeight w:val="5455"/>
        </w:trPr>
        <w:tc>
          <w:tcPr>
            <w:tcW w:w="1743" w:type="dxa"/>
          </w:tcPr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675EE4" w:rsidRDefault="005061C5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7EEB788E" wp14:editId="2A7CDE24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335280</wp:posOffset>
                  </wp:positionV>
                  <wp:extent cx="771525" cy="1021888"/>
                  <wp:effectExtent l="0" t="0" r="0" b="6985"/>
                  <wp:wrapNone/>
                  <wp:docPr id="53" name="Picture 53" descr="Septimius Severus - Ancient History Encyclopedia">
                    <a:hlinkClick xmlns:a="http://schemas.openxmlformats.org/drawingml/2006/main" r:id="rId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eptimius Severus - Ancient History Encyclopedia">
                            <a:hlinkClick r:id="rId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2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20"/>
                <w:szCs w:val="20"/>
              </w:rPr>
              <w:t>Septimus Serverus</w:t>
            </w:r>
          </w:p>
        </w:tc>
        <w:tc>
          <w:tcPr>
            <w:tcW w:w="1743" w:type="dxa"/>
          </w:tcPr>
          <w:p w:rsidR="005061C5" w:rsidRDefault="005061C5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Scientific Enquiry</w:t>
            </w:r>
          </w:p>
          <w:p w:rsidR="005061C5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116840</wp:posOffset>
                  </wp:positionV>
                  <wp:extent cx="680819" cy="1009650"/>
                  <wp:effectExtent l="0" t="0" r="5080" b="0"/>
                  <wp:wrapNone/>
                  <wp:docPr id="54" name="Picture 54" descr="Ada Twist and the Perilous Pantaloons (The Questioneers): 1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a Twist and the Perilous Pantaloons (The Questioneers): 1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819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5061C5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800735</wp:posOffset>
                  </wp:positionV>
                  <wp:extent cx="742950" cy="742950"/>
                  <wp:effectExtent l="0" t="0" r="0" b="0"/>
                  <wp:wrapNone/>
                  <wp:docPr id="63" name="Picture 63" descr="Lewis Howard Latimer - Inventions, Facts &amp; Accomplishments - Biography">
                    <a:hlinkClick xmlns:a="http://schemas.openxmlformats.org/drawingml/2006/main" r:id="rId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wis Howard Latimer - Inventions, Facts &amp; Accomplishments - Biography">
                            <a:hlinkClick r:id="rId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20"/>
                <w:szCs w:val="20"/>
              </w:rPr>
              <w:t>Inventor of the electric lightbulb – Lewis Howard Latimer</w:t>
            </w:r>
          </w:p>
        </w:tc>
        <w:tc>
          <w:tcPr>
            <w:tcW w:w="1744" w:type="dxa"/>
          </w:tcPr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4" w:type="dxa"/>
          </w:tcPr>
          <w:p w:rsidR="00675EE4" w:rsidRDefault="00457D92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4EEC8A9C" wp14:editId="638E4FFF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1662430</wp:posOffset>
                  </wp:positionV>
                  <wp:extent cx="950434" cy="876300"/>
                  <wp:effectExtent l="0" t="0" r="2540" b="0"/>
                  <wp:wrapNone/>
                  <wp:docPr id="31" name="imgBlkFront" descr="https://images-na.ssl-images-amazon.com/images/I/511ENv3LBML._SY45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1ENv3LBML._SY45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34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61C5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76200</wp:posOffset>
                  </wp:positionV>
                  <wp:extent cx="821509" cy="1133475"/>
                  <wp:effectExtent l="0" t="0" r="0" b="0"/>
                  <wp:wrapNone/>
                  <wp:docPr id="26" name="Picture 26" descr="RED: A Crayon's Story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D: A Crayon's Story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09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675EE4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95250</wp:posOffset>
                  </wp:positionV>
                  <wp:extent cx="914400" cy="914400"/>
                  <wp:effectExtent l="0" t="0" r="0" b="0"/>
                  <wp:wrapNone/>
                  <wp:docPr id="60" name="Picture 60" descr="The Proudest Blue: A Story of Hijab and Family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Proudest Blue: A Story of Hijab and Family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675EE4" w:rsidRDefault="0064172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Link to History (Romans)</w:t>
            </w:r>
          </w:p>
          <w:p w:rsidR="00641726" w:rsidRDefault="0064172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Septimus Serverus –African born Roman strengthened Hadrains wall</w:t>
            </w:r>
          </w:p>
          <w:p w:rsidR="00641726" w:rsidRDefault="0064172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135255</wp:posOffset>
                  </wp:positionV>
                  <wp:extent cx="771525" cy="1021888"/>
                  <wp:effectExtent l="0" t="0" r="0" b="6985"/>
                  <wp:wrapNone/>
                  <wp:docPr id="24" name="Picture 24" descr="Septimius Severus - Ancient History Encyclopedia">
                    <a:hlinkClick xmlns:a="http://schemas.openxmlformats.org/drawingml/2006/main" r:id="rId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eptimius Severus - Ancient History Encyclopedia">
                            <a:hlinkClick r:id="rId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2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1726" w:rsidRDefault="0064172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41726" w:rsidRDefault="0064172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41726" w:rsidRDefault="0064172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41726" w:rsidRDefault="0064172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41726" w:rsidRDefault="0064172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41726" w:rsidRDefault="0064172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41726" w:rsidRDefault="0064172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5061C5" w:rsidRDefault="00314765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Lorna Simpson – Photographer link to art</w:t>
            </w:r>
          </w:p>
          <w:p w:rsidR="00314765" w:rsidRDefault="00314765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41910</wp:posOffset>
                  </wp:positionV>
                  <wp:extent cx="609600" cy="846667"/>
                  <wp:effectExtent l="0" t="0" r="0" b="0"/>
                  <wp:wrapNone/>
                  <wp:docPr id="62" name="Picture 62" descr="Lorna Simpson | Biography, Art, &amp; Facts | Britannica">
                    <a:hlinkClick xmlns:a="http://schemas.openxmlformats.org/drawingml/2006/main" r:id="rId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rna Simpson | Biography, Art, &amp; Facts | Britannica">
                            <a:hlinkClick r:id="rId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4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61C5" w:rsidRDefault="005061C5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5061C5" w:rsidRDefault="005061C5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5061C5" w:rsidRDefault="005061C5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314765" w:rsidRDefault="00314765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314765" w:rsidRDefault="00314765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F6C16" w:rsidRDefault="00457D92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Nina Simone – Pianist, Singer and activist</w:t>
            </w:r>
          </w:p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457D92" w:rsidRDefault="00457D92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D2D49" w:rsidTr="004D2D49">
        <w:tc>
          <w:tcPr>
            <w:tcW w:w="1743" w:type="dxa"/>
            <w:shd w:val="clear" w:color="auto" w:fill="5B9BD5" w:themeFill="accent1"/>
          </w:tcPr>
          <w:p w:rsidR="00675EE4" w:rsidRDefault="005061C5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Year 5</w:t>
            </w:r>
          </w:p>
        </w:tc>
        <w:tc>
          <w:tcPr>
            <w:tcW w:w="1743" w:type="dxa"/>
            <w:shd w:val="clear" w:color="auto" w:fill="5B9BD5" w:themeFill="accent1"/>
          </w:tcPr>
          <w:p w:rsidR="00675EE4" w:rsidRDefault="005061C5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Literacy Text</w:t>
            </w:r>
          </w:p>
        </w:tc>
        <w:tc>
          <w:tcPr>
            <w:tcW w:w="1743" w:type="dxa"/>
            <w:shd w:val="clear" w:color="auto" w:fill="5B9BD5" w:themeFill="accent1"/>
          </w:tcPr>
          <w:p w:rsidR="00675EE4" w:rsidRDefault="005061C5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Links to History</w:t>
            </w:r>
          </w:p>
        </w:tc>
        <w:tc>
          <w:tcPr>
            <w:tcW w:w="1743" w:type="dxa"/>
            <w:shd w:val="clear" w:color="auto" w:fill="5B9BD5" w:themeFill="accent1"/>
          </w:tcPr>
          <w:p w:rsidR="00675EE4" w:rsidRDefault="005061C5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Science</w:t>
            </w:r>
          </w:p>
        </w:tc>
        <w:tc>
          <w:tcPr>
            <w:tcW w:w="1744" w:type="dxa"/>
            <w:shd w:val="clear" w:color="auto" w:fill="5B9BD5" w:themeFill="accent1"/>
          </w:tcPr>
          <w:p w:rsidR="00675EE4" w:rsidRDefault="005061C5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Links to Geography</w:t>
            </w:r>
          </w:p>
        </w:tc>
        <w:tc>
          <w:tcPr>
            <w:tcW w:w="1744" w:type="dxa"/>
            <w:shd w:val="clear" w:color="auto" w:fill="5B9BD5" w:themeFill="accent1"/>
          </w:tcPr>
          <w:p w:rsidR="00675EE4" w:rsidRDefault="007F6C1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Diversity Text</w:t>
            </w:r>
          </w:p>
        </w:tc>
        <w:tc>
          <w:tcPr>
            <w:tcW w:w="1744" w:type="dxa"/>
            <w:shd w:val="clear" w:color="auto" w:fill="5B9BD5" w:themeFill="accent1"/>
          </w:tcPr>
          <w:p w:rsidR="00675EE4" w:rsidRDefault="007F6C1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Stand Alone Texts</w:t>
            </w:r>
          </w:p>
        </w:tc>
        <w:tc>
          <w:tcPr>
            <w:tcW w:w="1744" w:type="dxa"/>
            <w:shd w:val="clear" w:color="auto" w:fill="5B9BD5" w:themeFill="accent1"/>
          </w:tcPr>
          <w:p w:rsidR="00675EE4" w:rsidRDefault="007F6C1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Famous People/Activists</w:t>
            </w:r>
          </w:p>
        </w:tc>
      </w:tr>
      <w:tr w:rsidR="004D2D49" w:rsidTr="00675EE4">
        <w:tc>
          <w:tcPr>
            <w:tcW w:w="1743" w:type="dxa"/>
          </w:tcPr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601CC6" w:rsidRDefault="004D2D49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Mystery</w:t>
            </w:r>
          </w:p>
          <w:p w:rsidR="00601CC6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01CC6" w:rsidRDefault="004D2D49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34290</wp:posOffset>
                  </wp:positionV>
                  <wp:extent cx="657225" cy="883832"/>
                  <wp:effectExtent l="0" t="0" r="0" b="0"/>
                  <wp:wrapNone/>
                  <wp:docPr id="12" name="Picture 12" descr="Author Sharna Jackson: Bringing diversity into children's books ...">
                    <a:hlinkClick xmlns:a="http://schemas.openxmlformats.org/drawingml/2006/main" r:id="rId9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uthor Sharna Jackson: Bringing diversity into children's books ...">
                            <a:hlinkClick r:id="rId9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477"/>
                          <a:stretch/>
                        </pic:blipFill>
                        <pic:spPr bwMode="auto">
                          <a:xfrm>
                            <a:off x="0" y="0"/>
                            <a:ext cx="657225" cy="88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1CC6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01CC6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01CC6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675EE4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Earth and Space</w:t>
            </w:r>
          </w:p>
          <w:p w:rsidR="00601CC6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0D719755" wp14:editId="59C740F0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130810</wp:posOffset>
                  </wp:positionV>
                  <wp:extent cx="666750" cy="835354"/>
                  <wp:effectExtent l="0" t="0" r="0" b="3175"/>
                  <wp:wrapNone/>
                  <wp:docPr id="52" name="Picture 52" descr="Counting on Katherine: How Katherine Johnson Put Astronauts on the Moon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ounting on Katherine: How Katherine Johnson Put Astronauts on the Moon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3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1CC6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01CC6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01CC6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01CC6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01CC6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01CC6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01CC6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01CC6" w:rsidRDefault="00601CC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4" w:type="dxa"/>
          </w:tcPr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4" w:type="dxa"/>
          </w:tcPr>
          <w:p w:rsidR="00675EE4" w:rsidRDefault="00457D92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-44449</wp:posOffset>
                  </wp:positionH>
                  <wp:positionV relativeFrom="paragraph">
                    <wp:posOffset>3400425</wp:posOffset>
                  </wp:positionV>
                  <wp:extent cx="1007878" cy="866775"/>
                  <wp:effectExtent l="0" t="0" r="1905" b="0"/>
                  <wp:wrapNone/>
                  <wp:docPr id="83" name="imgBlkFront" descr="https://images-na.ssl-images-amazon.com/images/I/61CGdeIPRIL._SY42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61CGdeIPRIL._SY42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43" cy="87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09E2A878" wp14:editId="5765B99E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2289810</wp:posOffset>
                  </wp:positionV>
                  <wp:extent cx="676275" cy="1013397"/>
                  <wp:effectExtent l="0" t="0" r="0" b="0"/>
                  <wp:wrapNone/>
                  <wp:docPr id="55" name="imgBlkFront" descr="https://images-na.ssl-images-amazon.com/images/I/41ZZPL81zkL._SX33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41ZZPL81zkL._SX33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1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E43">
              <w:rPr>
                <w:noProof/>
                <w:lang w:eastAsia="en-GB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1114425</wp:posOffset>
                  </wp:positionV>
                  <wp:extent cx="724053" cy="1104900"/>
                  <wp:effectExtent l="0" t="0" r="0" b="0"/>
                  <wp:wrapNone/>
                  <wp:docPr id="73" name="imgBlkFront" descr="https://images-na.ssl-images-amazon.com/images/I/514-GSg7T0L._SX32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4-GSg7T0L._SX32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53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4765" w:rsidRPr="006256A8">
              <w:rPr>
                <w:rFonts w:ascii="Century Gothic" w:hAnsi="Century Gothic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69215</wp:posOffset>
                  </wp:positionV>
                  <wp:extent cx="981075" cy="981075"/>
                  <wp:effectExtent l="0" t="0" r="9525" b="9525"/>
                  <wp:wrapNone/>
                  <wp:docPr id="61" name="Picture 61" descr="C:\Users\rrowland\AppData\Local\Microsoft\Windows\INetCache\Content.MSO\29C647C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rrowland\AppData\Local\Microsoft\Windows\INetCache\Content.MSO\29C647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19050</wp:posOffset>
                  </wp:positionV>
                  <wp:extent cx="361950" cy="559611"/>
                  <wp:effectExtent l="0" t="0" r="0" b="0"/>
                  <wp:wrapNone/>
                  <wp:docPr id="66" name="Picture 66" descr="Patina, Volume 2 (Track)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tina, Volume 2 (Track)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47625</wp:posOffset>
                  </wp:positionV>
                  <wp:extent cx="406342" cy="590550"/>
                  <wp:effectExtent l="0" t="0" r="0" b="0"/>
                  <wp:wrapNone/>
                  <wp:docPr id="69" name="Picture 69" descr="Ghost (RUN SERIES)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host (RUN SERIES)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42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F6C16" w:rsidRPr="007F6C16" w:rsidRDefault="007F6C16" w:rsidP="007F6C1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en-GB"/>
              </w:rPr>
            </w:pPr>
            <w:r w:rsidRPr="007F6C1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120720</wp:posOffset>
                  </wp:positionV>
                  <wp:extent cx="345882" cy="552450"/>
                  <wp:effectExtent l="0" t="0" r="0" b="0"/>
                  <wp:wrapNone/>
                  <wp:docPr id="68" name="Picture 68" descr="Lu, Volume 4 (Track)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, Volume 4 (Track)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82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6C1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-16509</wp:posOffset>
                  </wp:positionH>
                  <wp:positionV relativeFrom="paragraph">
                    <wp:posOffset>110491</wp:posOffset>
                  </wp:positionV>
                  <wp:extent cx="361950" cy="562490"/>
                  <wp:effectExtent l="0" t="0" r="0" b="9525"/>
                  <wp:wrapNone/>
                  <wp:docPr id="67" name="Picture 67" descr="Sunny, Volume 3 (Track)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nny, Volume 3 (Track)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77" cy="56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6C16" w:rsidRPr="007F6C16" w:rsidRDefault="007F6C16" w:rsidP="007F6C16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179705</wp:posOffset>
                  </wp:positionV>
                  <wp:extent cx="752475" cy="916422"/>
                  <wp:effectExtent l="0" t="0" r="0" b="0"/>
                  <wp:wrapNone/>
                  <wp:docPr id="65" name="Picture 65" descr="Henry's Freedom Box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nry's Freedom Box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93" cy="91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6C16" w:rsidRPr="007F6C16" w:rsidRDefault="007F6C16" w:rsidP="007F6C16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7F6C16" w:rsidRPr="007F6C16" w:rsidRDefault="007F6C16" w:rsidP="007F6C16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75EE4" w:rsidRDefault="00675EE4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4" w:type="dxa"/>
          </w:tcPr>
          <w:p w:rsidR="00675EE4" w:rsidRDefault="001A15CE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Stephen Hawking</w:t>
            </w:r>
          </w:p>
        </w:tc>
      </w:tr>
      <w:tr w:rsidR="004D2D49" w:rsidTr="004D2D49">
        <w:tc>
          <w:tcPr>
            <w:tcW w:w="1743" w:type="dxa"/>
            <w:shd w:val="clear" w:color="auto" w:fill="5B9BD5" w:themeFill="accent1"/>
          </w:tcPr>
          <w:p w:rsidR="007F6C16" w:rsidRPr="004D2D49" w:rsidRDefault="007F6C1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D2D49">
              <w:rPr>
                <w:rFonts w:ascii="Century Gothic" w:hAnsi="Century Gothic"/>
                <w:b/>
                <w:sz w:val="20"/>
                <w:szCs w:val="20"/>
              </w:rPr>
              <w:t>Year 6</w:t>
            </w:r>
          </w:p>
        </w:tc>
        <w:tc>
          <w:tcPr>
            <w:tcW w:w="1743" w:type="dxa"/>
            <w:shd w:val="clear" w:color="auto" w:fill="5B9BD5" w:themeFill="accent1"/>
          </w:tcPr>
          <w:p w:rsidR="007F6C16" w:rsidRPr="004D2D49" w:rsidRDefault="007F6C16" w:rsidP="004D2D49">
            <w:pPr>
              <w:jc w:val="center"/>
              <w:rPr>
                <w:rFonts w:ascii="Century Gothic" w:hAnsi="Century Gothic"/>
                <w:b/>
                <w:noProof/>
                <w:lang w:eastAsia="en-GB"/>
              </w:rPr>
            </w:pPr>
            <w:r w:rsidRPr="004D2D49">
              <w:rPr>
                <w:rFonts w:ascii="Century Gothic" w:hAnsi="Century Gothic"/>
                <w:b/>
                <w:noProof/>
                <w:lang w:eastAsia="en-GB"/>
              </w:rPr>
              <w:t>Literacy Text</w:t>
            </w:r>
          </w:p>
        </w:tc>
        <w:tc>
          <w:tcPr>
            <w:tcW w:w="1743" w:type="dxa"/>
            <w:shd w:val="clear" w:color="auto" w:fill="5B9BD5" w:themeFill="accent1"/>
          </w:tcPr>
          <w:p w:rsidR="007F6C16" w:rsidRPr="004D2D49" w:rsidRDefault="007F6C1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D2D49">
              <w:rPr>
                <w:rFonts w:ascii="Century Gothic" w:hAnsi="Century Gothic"/>
                <w:b/>
                <w:sz w:val="20"/>
                <w:szCs w:val="20"/>
              </w:rPr>
              <w:t>Links to History</w:t>
            </w:r>
          </w:p>
        </w:tc>
        <w:tc>
          <w:tcPr>
            <w:tcW w:w="1743" w:type="dxa"/>
            <w:shd w:val="clear" w:color="auto" w:fill="5B9BD5" w:themeFill="accent1"/>
          </w:tcPr>
          <w:p w:rsidR="007F6C16" w:rsidRPr="004D2D49" w:rsidRDefault="007F6C1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D2D49">
              <w:rPr>
                <w:rFonts w:ascii="Century Gothic" w:hAnsi="Century Gothic"/>
                <w:b/>
                <w:sz w:val="20"/>
                <w:szCs w:val="20"/>
              </w:rPr>
              <w:t>Science</w:t>
            </w:r>
          </w:p>
        </w:tc>
        <w:tc>
          <w:tcPr>
            <w:tcW w:w="1744" w:type="dxa"/>
            <w:shd w:val="clear" w:color="auto" w:fill="5B9BD5" w:themeFill="accent1"/>
          </w:tcPr>
          <w:p w:rsidR="007F6C16" w:rsidRPr="004D2D49" w:rsidRDefault="007F6C1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D2D49">
              <w:rPr>
                <w:rFonts w:ascii="Century Gothic" w:hAnsi="Century Gothic"/>
                <w:b/>
                <w:sz w:val="20"/>
                <w:szCs w:val="20"/>
              </w:rPr>
              <w:t>Links to Geography</w:t>
            </w:r>
          </w:p>
        </w:tc>
        <w:tc>
          <w:tcPr>
            <w:tcW w:w="1744" w:type="dxa"/>
            <w:shd w:val="clear" w:color="auto" w:fill="5B9BD5" w:themeFill="accent1"/>
          </w:tcPr>
          <w:p w:rsidR="007F6C16" w:rsidRPr="004D2D49" w:rsidRDefault="007F6C16" w:rsidP="004D2D49">
            <w:pPr>
              <w:jc w:val="center"/>
              <w:rPr>
                <w:rFonts w:ascii="Century Gothic" w:hAnsi="Century Gothic"/>
                <w:b/>
                <w:noProof/>
                <w:sz w:val="16"/>
                <w:szCs w:val="16"/>
                <w:lang w:eastAsia="en-GB"/>
              </w:rPr>
            </w:pPr>
            <w:r w:rsidRPr="004D2D49">
              <w:rPr>
                <w:rFonts w:ascii="Century Gothic" w:hAnsi="Century Gothic"/>
                <w:b/>
                <w:noProof/>
                <w:sz w:val="16"/>
                <w:szCs w:val="16"/>
                <w:lang w:eastAsia="en-GB"/>
              </w:rPr>
              <w:t>Diversity Text</w:t>
            </w:r>
          </w:p>
        </w:tc>
        <w:tc>
          <w:tcPr>
            <w:tcW w:w="1744" w:type="dxa"/>
            <w:shd w:val="clear" w:color="auto" w:fill="5B9BD5" w:themeFill="accent1"/>
          </w:tcPr>
          <w:p w:rsidR="007F6C16" w:rsidRPr="004D2D49" w:rsidRDefault="001A15CE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D2D49">
              <w:rPr>
                <w:rFonts w:ascii="Century Gothic" w:hAnsi="Century Gothic"/>
                <w:b/>
                <w:sz w:val="16"/>
                <w:szCs w:val="16"/>
              </w:rPr>
              <w:t>Stand Alone Texts/SMSC/Class Story</w:t>
            </w:r>
          </w:p>
        </w:tc>
        <w:tc>
          <w:tcPr>
            <w:tcW w:w="1744" w:type="dxa"/>
            <w:shd w:val="clear" w:color="auto" w:fill="5B9BD5" w:themeFill="accent1"/>
          </w:tcPr>
          <w:p w:rsidR="007F6C16" w:rsidRPr="004D2D49" w:rsidRDefault="007F6C16" w:rsidP="004D2D4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D2D49">
              <w:rPr>
                <w:rFonts w:ascii="Century Gothic" w:hAnsi="Century Gothic"/>
                <w:b/>
                <w:sz w:val="20"/>
                <w:szCs w:val="20"/>
              </w:rPr>
              <w:t>Famous People/Activists</w:t>
            </w:r>
          </w:p>
        </w:tc>
      </w:tr>
      <w:tr w:rsidR="00125E43" w:rsidTr="00675EE4">
        <w:tc>
          <w:tcPr>
            <w:tcW w:w="1743" w:type="dxa"/>
          </w:tcPr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125E43" w:rsidRDefault="00125E43" w:rsidP="00AB4EFC">
            <w:pPr>
              <w:rPr>
                <w:rFonts w:ascii="Roboto" w:hAnsi="Roboto"/>
                <w:noProof/>
                <w:color w:val="2962FF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78739</wp:posOffset>
                  </wp:positionV>
                  <wp:extent cx="695325" cy="1069731"/>
                  <wp:effectExtent l="0" t="0" r="0" b="0"/>
                  <wp:wrapNone/>
                  <wp:docPr id="70" name="Picture 70" descr="The Boy At the Back of the 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MainContent_uxDetailItemControl_DetailThumbBig" descr="The Boy At the Back of the C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578" cy="109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5E43" w:rsidRDefault="00125E43" w:rsidP="00AB4EFC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  <w:p w:rsidR="00125E43" w:rsidRDefault="00125E43" w:rsidP="00AB4EFC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  <w:p w:rsidR="00125E43" w:rsidRDefault="00125E43" w:rsidP="00AB4EFC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  <w:p w:rsidR="00125E43" w:rsidRDefault="00125E43" w:rsidP="00AB4EFC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  <w:p w:rsidR="007F6C16" w:rsidRDefault="007F6C16" w:rsidP="00AB4EFC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  <w:p w:rsidR="00125E43" w:rsidRDefault="00125E43" w:rsidP="00AB4EFC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  <w:p w:rsidR="00125E43" w:rsidRDefault="00125E43" w:rsidP="00AB4EFC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  <w:p w:rsidR="00125E43" w:rsidRDefault="00125E43" w:rsidP="00AB4EFC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  <w:p w:rsidR="00125E43" w:rsidRDefault="00125E43" w:rsidP="00AB4EFC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  <w:p w:rsidR="00125E43" w:rsidRDefault="00125E43" w:rsidP="00AB4EFC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</w:tc>
        <w:tc>
          <w:tcPr>
            <w:tcW w:w="1743" w:type="dxa"/>
          </w:tcPr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War</w:t>
            </w: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34290</wp:posOffset>
                  </wp:positionV>
                  <wp:extent cx="688340" cy="1038225"/>
                  <wp:effectExtent l="0" t="0" r="0" b="0"/>
                  <wp:wrapNone/>
                  <wp:docPr id="75" name="imgBlkFront" descr="https://images-na.ssl-images-amazon.com/images/I/6148mtxjBUL._SX32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6148mtxjBUL._SX32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62230</wp:posOffset>
                  </wp:positionV>
                  <wp:extent cx="704850" cy="1078896"/>
                  <wp:effectExtent l="0" t="0" r="0" b="6985"/>
                  <wp:wrapNone/>
                  <wp:docPr id="77" name="imgBlkFront" descr="https://images-na.ssl-images-amazon.com/images/I/511z5Oa6kd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1z5Oa6kd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7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F6C16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111760</wp:posOffset>
                  </wp:positionV>
                  <wp:extent cx="604217" cy="933450"/>
                  <wp:effectExtent l="0" t="0" r="5715" b="0"/>
                  <wp:wrapNone/>
                  <wp:docPr id="80" name="imgBlkFront" descr="https://images-na.ssl-images-amazon.com/images/I/518EvyYWJeL._SX32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8EvyYWJeL._SX32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17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833190">
              <w:rPr>
                <w:rFonts w:ascii="Century Gothic" w:hAnsi="Century Gothic"/>
                <w:b/>
                <w:sz w:val="20"/>
                <w:szCs w:val="20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167640</wp:posOffset>
                  </wp:positionV>
                  <wp:extent cx="590550" cy="915171"/>
                  <wp:effectExtent l="0" t="0" r="0" b="0"/>
                  <wp:wrapNone/>
                  <wp:docPr id="81" name="Picture 81" descr="https://images-na.ssl-images-amazon.com/images/I/51e2ID1EgeL._SX32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e2ID1EgeL._SX32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1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4" w:type="dxa"/>
          </w:tcPr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4" w:type="dxa"/>
          </w:tcPr>
          <w:p w:rsidR="007F6C16" w:rsidRPr="006256A8" w:rsidRDefault="00833190" w:rsidP="00AB4EFC">
            <w:pPr>
              <w:rPr>
                <w:rFonts w:ascii="Century Gothic" w:hAnsi="Century Gothic"/>
                <w:noProof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1314545</wp:posOffset>
                  </wp:positionV>
                  <wp:extent cx="752952" cy="1152525"/>
                  <wp:effectExtent l="0" t="0" r="9525" b="0"/>
                  <wp:wrapNone/>
                  <wp:docPr id="78" name="imgBlkFront" descr="https://images-na.ssl-images-amazon.com/images/I/41WoY9YwbM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41WoY9YwbM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52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E43">
              <w:rPr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126365</wp:posOffset>
                  </wp:positionV>
                  <wp:extent cx="762000" cy="1102139"/>
                  <wp:effectExtent l="0" t="0" r="0" b="3175"/>
                  <wp:wrapNone/>
                  <wp:docPr id="74" name="imgBlkFront" descr="https://images-na.ssl-images-amazon.com/images/I/511ttYk1b-L._SX34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1ttYk1b-L._SX34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0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111760</wp:posOffset>
                  </wp:positionV>
                  <wp:extent cx="876300" cy="1242255"/>
                  <wp:effectExtent l="0" t="0" r="0" b="0"/>
                  <wp:wrapNone/>
                  <wp:docPr id="76" name="imgBlkFront" descr="https://images-na.ssl-images-amazon.com/images/I/51wjqHfcWrL._SX35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wjqHfcWrL._SX35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4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33020</wp:posOffset>
                  </wp:positionV>
                  <wp:extent cx="676275" cy="1031991"/>
                  <wp:effectExtent l="0" t="0" r="0" b="0"/>
                  <wp:wrapNone/>
                  <wp:docPr id="79" name="imgBlkFront" descr="https://images-na.ssl-images-amazon.com/images/I/51uPqC3qhyL._SX32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uPqC3qhyL._SX32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3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833190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F6C16" w:rsidRDefault="007F6C16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44" w:type="dxa"/>
          </w:tcPr>
          <w:p w:rsidR="007F6C16" w:rsidRDefault="00833190" w:rsidP="00AB4E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1366520</wp:posOffset>
                  </wp:positionV>
                  <wp:extent cx="715615" cy="1095375"/>
                  <wp:effectExtent l="0" t="0" r="8890" b="0"/>
                  <wp:wrapNone/>
                  <wp:docPr id="71" name="Picture 71" descr="Alan Turing: A Life Story: Amazon.co.uk: Joanna Nadin ...">
                    <a:hlinkClick xmlns:a="http://schemas.openxmlformats.org/drawingml/2006/main" r:id="rId1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lan Turing: A Life Story: Amazon.co.uk: Joanna Nadin ...">
                            <a:hlinkClick r:id="rId1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1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E43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659765</wp:posOffset>
                  </wp:positionV>
                  <wp:extent cx="676275" cy="676275"/>
                  <wp:effectExtent l="0" t="0" r="9525" b="9525"/>
                  <wp:wrapNone/>
                  <wp:docPr id="72" name="Picture 72" descr="Garrett Morgan - Inventions, Facts &amp; Timeline - Biography">
                    <a:hlinkClick xmlns:a="http://schemas.openxmlformats.org/drawingml/2006/main" r:id="rId1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rrett Morgan - Inventions, Facts &amp; Timeline - Biography">
                            <a:hlinkClick r:id="rId1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E43">
              <w:rPr>
                <w:rFonts w:ascii="Century Gothic" w:hAnsi="Century Gothic"/>
                <w:b/>
                <w:sz w:val="20"/>
                <w:szCs w:val="20"/>
              </w:rPr>
              <w:t>Garette Morgan – Inventor of the gas mask</w:t>
            </w:r>
          </w:p>
        </w:tc>
      </w:tr>
    </w:tbl>
    <w:p w:rsidR="00675EE4" w:rsidRDefault="00675EE4" w:rsidP="00AB4EFC">
      <w:pPr>
        <w:rPr>
          <w:rFonts w:ascii="Century Gothic" w:hAnsi="Century Gothic"/>
          <w:b/>
          <w:sz w:val="20"/>
          <w:szCs w:val="20"/>
        </w:rPr>
      </w:pPr>
    </w:p>
    <w:p w:rsidR="00046C89" w:rsidRDefault="00046C89" w:rsidP="00AB4EFC">
      <w:pPr>
        <w:rPr>
          <w:rFonts w:ascii="Century Gothic" w:hAnsi="Century Gothic"/>
          <w:b/>
          <w:sz w:val="20"/>
          <w:szCs w:val="20"/>
        </w:rPr>
      </w:pPr>
    </w:p>
    <w:p w:rsidR="002A1FA0" w:rsidRDefault="002A1FA0" w:rsidP="002A1FA0">
      <w:pPr>
        <w:spacing w:after="0" w:line="240" w:lineRule="auto"/>
        <w:ind w:hanging="567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 xml:space="preserve">Transition to secondary school     Having courage                 </w:t>
      </w:r>
      <w:r>
        <w:rPr>
          <w:rFonts w:ascii="Century Gothic" w:hAnsi="Century Gothic"/>
          <w:b/>
          <w:sz w:val="20"/>
          <w:szCs w:val="20"/>
        </w:rPr>
        <w:t xml:space="preserve">  </w:t>
      </w:r>
      <w:r>
        <w:rPr>
          <w:rFonts w:ascii="Century Gothic" w:hAnsi="Century Gothic"/>
          <w:b/>
          <w:sz w:val="20"/>
          <w:szCs w:val="20"/>
        </w:rPr>
        <w:t xml:space="preserve"> vocabulary                            </w:t>
      </w:r>
    </w:p>
    <w:p w:rsidR="002A1FA0" w:rsidRDefault="002A1FA0" w:rsidP="002A1FA0">
      <w:pPr>
        <w:spacing w:after="0" w:line="240" w:lineRule="auto"/>
        <w:ind w:left="-567"/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15875</wp:posOffset>
            </wp:positionV>
            <wp:extent cx="1276350" cy="1828307"/>
            <wp:effectExtent l="0" t="0" r="0" b="635"/>
            <wp:wrapNone/>
            <wp:docPr id="92" name="Picture 92" descr="Jabari Jumps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abari Jumps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2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1155061" cy="1789986"/>
            <wp:effectExtent l="0" t="0" r="7620" b="1270"/>
            <wp:wrapNone/>
            <wp:docPr id="91" name="Picture 91" descr="https://images-na.ssl-images-amazon.com/images/I/51RaiFpwQQL._SX32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RaiFpwQQL._SX32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1" cy="178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0"/>
          <w:szCs w:val="20"/>
        </w:rPr>
        <w:t xml:space="preserve">          </w:t>
      </w:r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-3175</wp:posOffset>
            </wp:positionV>
            <wp:extent cx="1974215" cy="1780540"/>
            <wp:effectExtent l="0" t="0" r="6985" b="0"/>
            <wp:wrapNone/>
            <wp:docPr id="93" name="Picture 93" descr="https://images-na.ssl-images-amazon.com/images/I/51pbPJs5bdL._SY44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pbPJs5bdL._SY44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0"/>
          <w:szCs w:val="20"/>
        </w:rPr>
        <w:t xml:space="preserve">      </w:t>
      </w:r>
    </w:p>
    <w:p w:rsidR="002A1FA0" w:rsidRDefault="002A1FA0" w:rsidP="002A1FA0">
      <w:pPr>
        <w:jc w:val="center"/>
        <w:rPr>
          <w:rFonts w:ascii="Century Gothic" w:hAnsi="Century Gothic"/>
          <w:b/>
          <w:sz w:val="20"/>
          <w:szCs w:val="20"/>
        </w:rPr>
      </w:pPr>
    </w:p>
    <w:p w:rsidR="002A1FA0" w:rsidRDefault="002A1FA0" w:rsidP="002A1FA0">
      <w:pPr>
        <w:jc w:val="center"/>
        <w:rPr>
          <w:rFonts w:ascii="Century Gothic" w:hAnsi="Century Gothic"/>
          <w:b/>
          <w:sz w:val="20"/>
          <w:szCs w:val="20"/>
        </w:rPr>
      </w:pPr>
    </w:p>
    <w:p w:rsidR="002A1FA0" w:rsidRDefault="002A1FA0" w:rsidP="002A1FA0">
      <w:pPr>
        <w:jc w:val="center"/>
        <w:rPr>
          <w:rFonts w:ascii="Century Gothic" w:hAnsi="Century Gothic"/>
          <w:b/>
          <w:sz w:val="20"/>
          <w:szCs w:val="20"/>
        </w:rPr>
      </w:pPr>
    </w:p>
    <w:p w:rsidR="002A1FA0" w:rsidRDefault="002A1FA0" w:rsidP="002A1FA0">
      <w:pPr>
        <w:jc w:val="center"/>
        <w:rPr>
          <w:rFonts w:ascii="Century Gothic" w:hAnsi="Century Gothic"/>
          <w:b/>
          <w:sz w:val="20"/>
          <w:szCs w:val="20"/>
        </w:rPr>
      </w:pPr>
    </w:p>
    <w:p w:rsidR="002A1FA0" w:rsidRDefault="002A1FA0" w:rsidP="002A1FA0">
      <w:pPr>
        <w:jc w:val="center"/>
        <w:rPr>
          <w:rFonts w:ascii="Century Gothic" w:hAnsi="Century Gothic"/>
          <w:b/>
          <w:sz w:val="20"/>
          <w:szCs w:val="20"/>
        </w:rPr>
      </w:pPr>
    </w:p>
    <w:p w:rsidR="002A1FA0" w:rsidRDefault="002A1FA0" w:rsidP="002A1FA0">
      <w:pPr>
        <w:jc w:val="center"/>
        <w:rPr>
          <w:rFonts w:ascii="Century Gothic" w:hAnsi="Century Gothic"/>
          <w:b/>
          <w:sz w:val="20"/>
          <w:szCs w:val="20"/>
        </w:rPr>
      </w:pPr>
    </w:p>
    <w:p w:rsidR="002A1FA0" w:rsidRDefault="002A1FA0" w:rsidP="002A1FA0">
      <w:pPr>
        <w:jc w:val="center"/>
        <w:rPr>
          <w:rFonts w:ascii="Century Gothic" w:hAnsi="Century Gothic"/>
          <w:b/>
          <w:sz w:val="20"/>
          <w:szCs w:val="20"/>
        </w:rPr>
      </w:pPr>
    </w:p>
    <w:p w:rsidR="002A1FA0" w:rsidRPr="001309CD" w:rsidRDefault="002A1FA0" w:rsidP="002A1FA0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Helvetica" w:hAnsi="Helvetica" w:cs="Arial"/>
          <w:noProof/>
          <w:color w:val="0654BA"/>
          <w:lang w:eastAsia="en-GB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117475</wp:posOffset>
            </wp:positionV>
            <wp:extent cx="1447800" cy="1735667"/>
            <wp:effectExtent l="0" t="0" r="0" b="0"/>
            <wp:wrapNone/>
            <wp:docPr id="95" name="Picture 95" descr="Little Legends : Exceptional Men in Black History, by Harrison, Vas...#32727 U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ittle Legends : Exceptional Men in Black History, by Harrison, Vas...#32727 U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6" t="17341" r="25156" b="16208"/>
                    <a:stretch/>
                  </pic:blipFill>
                  <pic:spPr bwMode="auto">
                    <a:xfrm>
                      <a:off x="0" y="0"/>
                      <a:ext cx="1447800" cy="17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96520</wp:posOffset>
            </wp:positionV>
            <wp:extent cx="1470025" cy="1685925"/>
            <wp:effectExtent l="0" t="0" r="0" b="9525"/>
            <wp:wrapNone/>
            <wp:docPr id="96" name="Picture 96" descr="Little Leaders: Bold Women in Black History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ittle Leaders: Bold Women in Black History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66C0"/>
          <w:sz w:val="20"/>
          <w:szCs w:val="20"/>
          <w:lang w:eastAsia="en-GB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115570</wp:posOffset>
            </wp:positionV>
            <wp:extent cx="1266825" cy="1685925"/>
            <wp:effectExtent l="0" t="0" r="9525" b="9525"/>
            <wp:wrapNone/>
            <wp:docPr id="97" name="Picture 97" descr="Little Dreamers: Visionary Women Around the World (Vashti Harrison)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tle Dreamers: Visionary Women Around the World (Vashti Harrison)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FA0" w:rsidRDefault="002A1FA0" w:rsidP="00AB4EFC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Legends through time:</w:t>
      </w:r>
    </w:p>
    <w:p w:rsidR="002A1FA0" w:rsidRDefault="002A1FA0" w:rsidP="00AB4EFC">
      <w:pPr>
        <w:rPr>
          <w:rFonts w:ascii="Century Gothic" w:hAnsi="Century Gothic"/>
          <w:b/>
          <w:sz w:val="20"/>
          <w:szCs w:val="20"/>
        </w:rPr>
      </w:pPr>
    </w:p>
    <w:p w:rsidR="002A1FA0" w:rsidRDefault="002A1FA0" w:rsidP="00AB4EFC">
      <w:pPr>
        <w:rPr>
          <w:rFonts w:ascii="Century Gothic" w:hAnsi="Century Gothic"/>
          <w:b/>
          <w:sz w:val="20"/>
          <w:szCs w:val="20"/>
          <w:u w:val="single"/>
        </w:rPr>
      </w:pPr>
    </w:p>
    <w:p w:rsidR="002A1FA0" w:rsidRDefault="002A1FA0" w:rsidP="00AB4EFC">
      <w:pPr>
        <w:rPr>
          <w:rFonts w:ascii="Century Gothic" w:hAnsi="Century Gothic"/>
          <w:b/>
          <w:sz w:val="20"/>
          <w:szCs w:val="20"/>
          <w:u w:val="single"/>
        </w:rPr>
      </w:pPr>
    </w:p>
    <w:p w:rsidR="002A1FA0" w:rsidRDefault="002A1FA0" w:rsidP="00AB4EFC">
      <w:pPr>
        <w:rPr>
          <w:rFonts w:ascii="Century Gothic" w:hAnsi="Century Gothic"/>
          <w:b/>
          <w:sz w:val="20"/>
          <w:szCs w:val="20"/>
          <w:u w:val="single"/>
        </w:rPr>
      </w:pPr>
    </w:p>
    <w:p w:rsidR="002A1FA0" w:rsidRDefault="002A1FA0" w:rsidP="00AB4EFC">
      <w:pPr>
        <w:rPr>
          <w:rFonts w:ascii="Century Gothic" w:hAnsi="Century Gothic"/>
          <w:b/>
          <w:sz w:val="20"/>
          <w:szCs w:val="20"/>
          <w:u w:val="single"/>
        </w:rPr>
      </w:pPr>
    </w:p>
    <w:p w:rsidR="002A1FA0" w:rsidRDefault="002A1FA0" w:rsidP="00AB4EFC">
      <w:pPr>
        <w:rPr>
          <w:rFonts w:ascii="Century Gothic" w:hAnsi="Century Gothic"/>
          <w:b/>
          <w:sz w:val="20"/>
          <w:szCs w:val="20"/>
          <w:u w:val="single"/>
        </w:rPr>
      </w:pPr>
    </w:p>
    <w:p w:rsidR="00046C89" w:rsidRPr="002A1FA0" w:rsidRDefault="00046C89" w:rsidP="00AB4EFC">
      <w:pPr>
        <w:rPr>
          <w:rFonts w:ascii="Century Gothic" w:hAnsi="Century Gothic"/>
          <w:b/>
          <w:sz w:val="20"/>
          <w:szCs w:val="20"/>
        </w:rPr>
      </w:pPr>
      <w:r w:rsidRPr="00046C89">
        <w:rPr>
          <w:rFonts w:ascii="Century Gothic" w:hAnsi="Century Gothic"/>
          <w:b/>
          <w:sz w:val="20"/>
          <w:szCs w:val="20"/>
          <w:u w:val="single"/>
        </w:rPr>
        <w:t>Not sure where to put these???</w:t>
      </w:r>
    </w:p>
    <w:p w:rsidR="00046C89" w:rsidRPr="002A1FA0" w:rsidRDefault="00046C89" w:rsidP="00046C89">
      <w:pPr>
        <w:pStyle w:val="ListParagraph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2A1FA0">
        <w:rPr>
          <w:rFonts w:ascii="Century Gothic" w:hAnsi="Century Gothic"/>
          <w:sz w:val="20"/>
          <w:szCs w:val="20"/>
        </w:rPr>
        <w:t>Inspirational people but I don’t know where to put them – Sudha Chandran (Indian actress, lost her leg in a car actress but still continued with her career)</w:t>
      </w:r>
    </w:p>
    <w:p w:rsidR="00046C89" w:rsidRPr="002A1FA0" w:rsidRDefault="00046C89" w:rsidP="00046C89">
      <w:pPr>
        <w:pStyle w:val="ListParagraph"/>
        <w:numPr>
          <w:ilvl w:val="0"/>
          <w:numId w:val="3"/>
        </w:numPr>
        <w:rPr>
          <w:rStyle w:val="caption"/>
          <w:rFonts w:ascii="Century Gothic" w:hAnsi="Century Gothic"/>
          <w:sz w:val="20"/>
          <w:szCs w:val="20"/>
        </w:rPr>
      </w:pPr>
      <w:r w:rsidRPr="002A1FA0">
        <w:rPr>
          <w:rStyle w:val="caption"/>
          <w:rFonts w:ascii="Century Gothic" w:hAnsi="Century Gothic" w:cs="Arial"/>
          <w:color w:val="141414"/>
          <w:sz w:val="20"/>
          <w:szCs w:val="20"/>
        </w:rPr>
        <w:t>Musharaf Asghar</w:t>
      </w:r>
      <w:r w:rsidRPr="002A1FA0">
        <w:rPr>
          <w:rStyle w:val="caption"/>
          <w:rFonts w:ascii="Century Gothic" w:hAnsi="Century Gothic" w:cs="Arial"/>
          <w:color w:val="141414"/>
          <w:sz w:val="20"/>
          <w:szCs w:val="20"/>
        </w:rPr>
        <w:t xml:space="preserve"> – Stammer Moti</w:t>
      </w:r>
      <w:r w:rsidR="002A1FA0" w:rsidRPr="002A1FA0">
        <w:rPr>
          <w:noProof/>
          <w:sz w:val="20"/>
          <w:szCs w:val="20"/>
          <w:lang w:eastAsia="en-GB"/>
        </w:rPr>
        <w:t xml:space="preserve">   </w:t>
      </w:r>
      <w:r w:rsidR="002A1FA0" w:rsidRPr="002A1FA0">
        <w:rPr>
          <w:rStyle w:val="caption"/>
          <w:rFonts w:ascii="Century Gothic" w:hAnsi="Century Gothic" w:cs="Arial"/>
          <w:color w:val="141414"/>
          <w:sz w:val="20"/>
          <w:szCs w:val="20"/>
        </w:rPr>
        <w:t xml:space="preserve"> </w:t>
      </w:r>
      <w:r w:rsidRPr="002A1FA0">
        <w:rPr>
          <w:rStyle w:val="caption"/>
          <w:rFonts w:ascii="Century Gothic" w:hAnsi="Century Gothic" w:cs="Arial"/>
          <w:color w:val="141414"/>
          <w:sz w:val="20"/>
          <w:szCs w:val="20"/>
        </w:rPr>
        <w:t>vational speaker (From Dewsbury)</w:t>
      </w:r>
    </w:p>
    <w:p w:rsidR="002A1FA0" w:rsidRDefault="002A1FA0" w:rsidP="002A1FA0">
      <w:pPr>
        <w:rPr>
          <w:rFonts w:ascii="Century Gothic" w:hAnsi="Century Gothic"/>
          <w:sz w:val="20"/>
          <w:szCs w:val="20"/>
        </w:rPr>
      </w:pPr>
    </w:p>
    <w:p w:rsidR="00E30F73" w:rsidRDefault="00E30F73" w:rsidP="002A1FA0">
      <w:pPr>
        <w:rPr>
          <w:rFonts w:ascii="Century Gothic" w:hAnsi="Century Gothic"/>
          <w:sz w:val="20"/>
          <w:szCs w:val="20"/>
        </w:rPr>
      </w:pPr>
    </w:p>
    <w:p w:rsidR="002A1FA0" w:rsidRPr="00E30F73" w:rsidRDefault="00E30F73" w:rsidP="002A1FA0">
      <w:pPr>
        <w:rPr>
          <w:rFonts w:ascii="Century Gothic" w:hAnsi="Century Gothic"/>
          <w:b/>
          <w:sz w:val="20"/>
          <w:szCs w:val="20"/>
          <w:u w:val="single"/>
        </w:rPr>
      </w:pPr>
      <w:r w:rsidRPr="00E30F73">
        <w:rPr>
          <w:rFonts w:ascii="Century Gothic" w:hAnsi="Century Gothic"/>
          <w:b/>
          <w:sz w:val="20"/>
          <w:szCs w:val="20"/>
          <w:u w:val="single"/>
        </w:rPr>
        <w:lastRenderedPageBreak/>
        <w:t>PE/Games</w:t>
      </w:r>
      <w:r w:rsidR="002A1FA0" w:rsidRPr="00E30F73">
        <w:rPr>
          <w:rFonts w:ascii="Century Gothic" w:hAnsi="Century Gothic"/>
          <w:b/>
          <w:sz w:val="20"/>
          <w:szCs w:val="20"/>
          <w:u w:val="single"/>
        </w:rPr>
        <w:t xml:space="preserve"> </w:t>
      </w:r>
      <w:r w:rsidRPr="00E30F73">
        <w:rPr>
          <w:rFonts w:ascii="Century Gothic" w:hAnsi="Century Gothic"/>
          <w:b/>
          <w:sz w:val="20"/>
          <w:szCs w:val="20"/>
          <w:u w:val="single"/>
        </w:rPr>
        <w:t>&amp; Music lessons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– </w:t>
      </w:r>
      <w:r w:rsidRPr="00E30F73">
        <w:rPr>
          <w:rFonts w:ascii="Century Gothic" w:hAnsi="Century Gothic"/>
          <w:b/>
          <w:color w:val="7030A0"/>
          <w:sz w:val="20"/>
          <w:szCs w:val="20"/>
          <w:u w:val="single"/>
        </w:rPr>
        <w:t>Just an idea!?!</w:t>
      </w:r>
    </w:p>
    <w:p w:rsidR="00E30F73" w:rsidRDefault="00E30F73" w:rsidP="00E30F7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Just an idea but why not as the children are getting changed in PE (so as a starter) each lesson show inspirational athletes/sports people and paralympics too (so like one a lesson). This would expose the children to people from all over the world and also inspire them.</w:t>
      </w:r>
    </w:p>
    <w:p w:rsidR="00E30F73" w:rsidRDefault="00E30F73" w:rsidP="00E30F7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The same could be done in a music lesson. Let children listen to a particular artist at the beginning of the lesson and then educate them in who it is and a bit of history about them.</w:t>
      </w:r>
    </w:p>
    <w:p w:rsidR="00E30F73" w:rsidRPr="002A1FA0" w:rsidRDefault="00E30F73" w:rsidP="002A1FA0">
      <w:pPr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sectPr w:rsidR="00E30F73" w:rsidRPr="002A1FA0" w:rsidSect="00C7293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564" w:rsidRDefault="005C7564" w:rsidP="002A1FA0">
      <w:pPr>
        <w:spacing w:after="0" w:line="240" w:lineRule="auto"/>
      </w:pPr>
      <w:r>
        <w:separator/>
      </w:r>
    </w:p>
  </w:endnote>
  <w:endnote w:type="continuationSeparator" w:id="0">
    <w:p w:rsidR="005C7564" w:rsidRDefault="005C7564" w:rsidP="002A1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564" w:rsidRDefault="005C7564" w:rsidP="002A1FA0">
      <w:pPr>
        <w:spacing w:after="0" w:line="240" w:lineRule="auto"/>
      </w:pPr>
      <w:r>
        <w:separator/>
      </w:r>
    </w:p>
  </w:footnote>
  <w:footnote w:type="continuationSeparator" w:id="0">
    <w:p w:rsidR="005C7564" w:rsidRDefault="005C7564" w:rsidP="002A1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442E90"/>
    <w:multiLevelType w:val="hybridMultilevel"/>
    <w:tmpl w:val="052E3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C0C5F"/>
    <w:multiLevelType w:val="multilevel"/>
    <w:tmpl w:val="A8740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DF5037"/>
    <w:multiLevelType w:val="multilevel"/>
    <w:tmpl w:val="261C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936"/>
    <w:rsid w:val="00046C89"/>
    <w:rsid w:val="00073579"/>
    <w:rsid w:val="00125E43"/>
    <w:rsid w:val="001A15CE"/>
    <w:rsid w:val="001A3ECD"/>
    <w:rsid w:val="002A1FA0"/>
    <w:rsid w:val="00314765"/>
    <w:rsid w:val="00457D92"/>
    <w:rsid w:val="004D2D49"/>
    <w:rsid w:val="005061C5"/>
    <w:rsid w:val="005C7564"/>
    <w:rsid w:val="00601CC6"/>
    <w:rsid w:val="00641726"/>
    <w:rsid w:val="00675EE4"/>
    <w:rsid w:val="007807DB"/>
    <w:rsid w:val="007F6C16"/>
    <w:rsid w:val="00816A45"/>
    <w:rsid w:val="00833190"/>
    <w:rsid w:val="00934256"/>
    <w:rsid w:val="00AB4EFC"/>
    <w:rsid w:val="00C26860"/>
    <w:rsid w:val="00C72936"/>
    <w:rsid w:val="00CD4E59"/>
    <w:rsid w:val="00D53988"/>
    <w:rsid w:val="00E30F73"/>
    <w:rsid w:val="00F8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48D8A"/>
  <w15:chartTrackingRefBased/>
  <w15:docId w15:val="{3DBB0DD4-74E4-4FB0-8079-1D7E35FC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2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tion">
    <w:name w:val="caption"/>
    <w:basedOn w:val="DefaultParagraphFont"/>
    <w:rsid w:val="00046C89"/>
  </w:style>
  <w:style w:type="paragraph" w:styleId="ListParagraph">
    <w:name w:val="List Paragraph"/>
    <w:basedOn w:val="Normal"/>
    <w:uiPriority w:val="34"/>
    <w:qFormat/>
    <w:rsid w:val="00046C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1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FA0"/>
  </w:style>
  <w:style w:type="paragraph" w:styleId="Footer">
    <w:name w:val="footer"/>
    <w:basedOn w:val="Normal"/>
    <w:link w:val="FooterChar"/>
    <w:uiPriority w:val="99"/>
    <w:unhideWhenUsed/>
    <w:rsid w:val="002A1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4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1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96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4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0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7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307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4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9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1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28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01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54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mazon.co.uk/Kite-Flying-Grace-Lin/dp/0553112546/ref=sr_1_1?dchild=1&amp;keywords=kite+flying&amp;qid=1593416829&amp;s=books&amp;sr=1-1" TargetMode="External"/><Relationship Id="rId117" Type="http://schemas.openxmlformats.org/officeDocument/2006/relationships/image" Target="media/image66.jpeg"/><Relationship Id="rId21" Type="http://schemas.openxmlformats.org/officeDocument/2006/relationships/hyperlink" Target="https://www.amazon.co.uk/Introducing-Teddy-Jessica-Walton/dp/1408877627/ref=sr_1_1?dchild=1&amp;keywords=introducing+teddy&amp;qid=1593416228&amp;s=books&amp;sr=1-1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s://www.amazon.co.uk/Handas-Noisy-Night-Eileen-Browne/dp/1406320013/ref=sr_1_1?crid=52HFS3I7EELH&amp;dchild=1&amp;keywords=handas+noisy+night&amp;qid=1593417122&amp;s=books&amp;sprefix=Handas,stripbooks,211&amp;sr=1-1" TargetMode="External"/><Relationship Id="rId63" Type="http://schemas.openxmlformats.org/officeDocument/2006/relationships/hyperlink" Target="https://www.amazon.co.uk/Izzy-Gizmo-Pip-Jones/dp/0857075136/ref=sr_1_1?dchild=1&amp;keywords=izzy+gizmo&amp;qid=1593416674&amp;s=books&amp;sr=1-1" TargetMode="External"/><Relationship Id="rId68" Type="http://schemas.openxmlformats.org/officeDocument/2006/relationships/image" Target="media/image37.jpeg"/><Relationship Id="rId84" Type="http://schemas.openxmlformats.org/officeDocument/2006/relationships/image" Target="media/image46.jpeg"/><Relationship Id="rId89" Type="http://schemas.openxmlformats.org/officeDocument/2006/relationships/hyperlink" Target="https://www.google.co.uk/url?sa=i&amp;url=https://www.biography.com/inventor/lewis-howard-latimer&amp;psig=AOvVaw1eiwPipegjStaPBYxZaGgD&amp;ust=1593510960192000&amp;source=images&amp;cd=vfe&amp;ved=0CAIQjRxqFwoTCKDPlv3gpuoCFQAAAAAdAAAAABAE" TargetMode="External"/><Relationship Id="rId112" Type="http://schemas.openxmlformats.org/officeDocument/2006/relationships/hyperlink" Target="https://www.amazon.co.uk/Sunny-Track-Jason-Reynolds/dp/1481450220/ref=pd_bxgy_img_2/261-4321791-7776310?_encoding=UTF8&amp;pd_rd_i=1481450220&amp;pd_rd_r=65d88a39-1662-47ff-9321-80f7a9b20814&amp;pd_rd_w=zb5LE&amp;pd_rd_wg=FTWhh&amp;pf_rd_p=19e34f4b-eea0-410c-bc90-53148116ae6c&amp;pf_rd_r=K1X14S15S8R0HQGZJQPZ&amp;psc=1&amp;refRID=K1X14S15S8R0HQGZJQPZ" TargetMode="External"/><Relationship Id="rId133" Type="http://schemas.openxmlformats.org/officeDocument/2006/relationships/hyperlink" Target="javascript:void(0)" TargetMode="External"/><Relationship Id="rId138" Type="http://schemas.openxmlformats.org/officeDocument/2006/relationships/image" Target="media/image81.jpeg"/><Relationship Id="rId16" Type="http://schemas.openxmlformats.org/officeDocument/2006/relationships/image" Target="media/image5.jpeg"/><Relationship Id="rId107" Type="http://schemas.openxmlformats.org/officeDocument/2006/relationships/image" Target="media/image60.jpeg"/><Relationship Id="rId11" Type="http://schemas.openxmlformats.org/officeDocument/2006/relationships/hyperlink" Target="https://www.amazon.co.uk/King-Linda-Haan/dp/1582460612/ref=sr_1_1?dchild=1&amp;keywords=The+king+and+the+king&amp;qid=1593416495&amp;s=books&amp;sr=1-1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53" Type="http://schemas.openxmlformats.org/officeDocument/2006/relationships/hyperlink" Target="https://www.amazon.co.uk/Jack-Not-Jackie-Erica-Silverman/dp/1499807317/ref=sr_1_1?crid=22A7H9RDTP378&amp;dchild=1&amp;keywords=jack+not+jackie&amp;qid=1593419318&amp;s=books&amp;sprefix=jack+not+,stripbooks,175&amp;sr=1-1" TargetMode="External"/><Relationship Id="rId58" Type="http://schemas.openxmlformats.org/officeDocument/2006/relationships/image" Target="media/image31.png"/><Relationship Id="rId74" Type="http://schemas.openxmlformats.org/officeDocument/2006/relationships/image" Target="media/image40.jpeg"/><Relationship Id="rId79" Type="http://schemas.openxmlformats.org/officeDocument/2006/relationships/image" Target="media/image43.jpeg"/><Relationship Id="rId102" Type="http://schemas.openxmlformats.org/officeDocument/2006/relationships/image" Target="media/image56.jpeg"/><Relationship Id="rId123" Type="http://schemas.openxmlformats.org/officeDocument/2006/relationships/image" Target="media/image72.jpeg"/><Relationship Id="rId128" Type="http://schemas.openxmlformats.org/officeDocument/2006/relationships/image" Target="media/image75.jpeg"/><Relationship Id="rId5" Type="http://schemas.openxmlformats.org/officeDocument/2006/relationships/footnotes" Target="footnotes.xml"/><Relationship Id="rId90" Type="http://schemas.openxmlformats.org/officeDocument/2006/relationships/image" Target="media/image49.jpeg"/><Relationship Id="rId95" Type="http://schemas.openxmlformats.org/officeDocument/2006/relationships/image" Target="media/image52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43" Type="http://schemas.openxmlformats.org/officeDocument/2006/relationships/hyperlink" Target="https://www.amazon.co.uk/Hair-Love-Matthew-Cherry/dp/0241406420/ref=sr_1_1?dchild=1&amp;keywords=hair+love&amp;qid=1593417385&amp;s=books&amp;sr=1-1" TargetMode="External"/><Relationship Id="rId48" Type="http://schemas.openxmlformats.org/officeDocument/2006/relationships/image" Target="media/image24.jpeg"/><Relationship Id="rId64" Type="http://schemas.openxmlformats.org/officeDocument/2006/relationships/image" Target="media/image35.jpeg"/><Relationship Id="rId69" Type="http://schemas.openxmlformats.org/officeDocument/2006/relationships/hyperlink" Target="https://www.google.co.uk/url?sa=i&amp;url=https://en.wikipedia.org/wiki/Mae_Jemison&amp;psig=AOvVaw1FcKDtAE5VDQXGmjvi0Onb&amp;ust=1593506420709000&amp;source=images&amp;cd=vfe&amp;ved=0CAIQjRxqFwoTCMjbzojQpuoCFQAAAAAdAAAAABAE" TargetMode="External"/><Relationship Id="rId113" Type="http://schemas.openxmlformats.org/officeDocument/2006/relationships/image" Target="media/image63.jpeg"/><Relationship Id="rId118" Type="http://schemas.openxmlformats.org/officeDocument/2006/relationships/image" Target="media/image67.jpeg"/><Relationship Id="rId134" Type="http://schemas.openxmlformats.org/officeDocument/2006/relationships/image" Target="media/image79.jpeg"/><Relationship Id="rId13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amazon.co.uk/Different-Dragon-Jennifer-Bryan/dp/0967446864/ref=sr_1_2?dchild=1&amp;keywords=the+different+dragon&amp;qid=1593417343&amp;s=books&amp;sr=1-2" TargetMode="External"/><Relationship Id="rId72" Type="http://schemas.openxmlformats.org/officeDocument/2006/relationships/image" Target="media/image39.jpeg"/><Relationship Id="rId80" Type="http://schemas.openxmlformats.org/officeDocument/2006/relationships/hyperlink" Target="https://www.amazon.co.uk/Incredible-Rescue-Mission-Planet-Omar/dp/1444951297/ref=sr_1_2?dchild=1&amp;keywords=planet+Omar&amp;qid=1593423177&amp;s=books&amp;sr=1-2" TargetMode="External"/><Relationship Id="rId85" Type="http://schemas.openxmlformats.org/officeDocument/2006/relationships/hyperlink" Target="https://www.google.co.uk/url?sa=i&amp;url=https://www.ancient.eu/Septimius_Severus/&amp;psig=AOvVaw38ACFMsIra3X7DQ-1GfZir&amp;ust=1593508239801000&amp;source=images&amp;cd=vfe&amp;ved=0CAIQjRxqFwoTCNje_-vWpuoCFQAAAAAdAAAAABAE" TargetMode="External"/><Relationship Id="rId93" Type="http://schemas.openxmlformats.org/officeDocument/2006/relationships/image" Target="media/image51.jpeg"/><Relationship Id="rId98" Type="http://schemas.openxmlformats.org/officeDocument/2006/relationships/hyperlink" Target="https://www.google.co.uk/url?sa=i&amp;url=https://www.bbc.co.uk/news/entertainment-arts-47883118&amp;psig=AOvVaw256zdN3FCRgPU2aYDCYv_X&amp;ust=1591949861354000&amp;source=images&amp;cd=vfe&amp;ved=0CAIQjRxqFwoTCIDq-eSp-ekCFQAAAAAdAAAAABAU" TargetMode="External"/><Relationship Id="rId121" Type="http://schemas.openxmlformats.org/officeDocument/2006/relationships/image" Target="media/image70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amazon.co.uk/Handas-Surprise-Eileen-Browne/dp/0744536340/ref=sr_1_1?crid=1GQL0HZ74P5UK&amp;dchild=1&amp;keywords=handas+surprise&amp;qid=1593416427&amp;s=books&amp;sprefix=Handas+,stripbooks,165&amp;sr=1-1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www.amazon.co.uk/Marisol-McDonald-Doesnt-Match-Combina/dp/0892392355/ref=sr_1_1?crid=V6T8XNL35H8U&amp;dchild=1&amp;keywords=marisol+mcdonald+doesn't+match&amp;qid=1593416791&amp;s=books&amp;sprefix=marisolmcdonald+,stripbooks,178&amp;sr=1-1" TargetMode="External"/><Relationship Id="rId38" Type="http://schemas.openxmlformats.org/officeDocument/2006/relationships/hyperlink" Target="https://www.amazon.co.uk/My-Pet-Star-Corrinne-Averiss/dp/1408353660/ref=sr_1_1?dchild=1&amp;keywords=my+pet+star&amp;qid=1593416636&amp;s=books&amp;sr=1-1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2.jpeg"/><Relationship Id="rId67" Type="http://schemas.openxmlformats.org/officeDocument/2006/relationships/hyperlink" Target="https://www.amazon.co.uk/Mixed-Arree-Chung/dp/1509871349/ref=sr_1_1?dchild=1&amp;keywords=mixed&amp;qid=1593420086&amp;s=books&amp;sr=1-1" TargetMode="External"/><Relationship Id="rId103" Type="http://schemas.openxmlformats.org/officeDocument/2006/relationships/image" Target="media/image57.jpeg"/><Relationship Id="rId108" Type="http://schemas.openxmlformats.org/officeDocument/2006/relationships/hyperlink" Target="https://www.amazon.co.uk/Ghost-RUN-Jason-Reynolds/dp/199964252X/ref=sr_1_3?crid=2MFVOKJNA30IG&amp;dchild=1&amp;keywords=ghost+by+jason+reynolds&amp;qid=1593425029&amp;s=books&amp;sprefix=ghost+by+ja,stripbooks,182&amp;sr=1-3" TargetMode="External"/><Relationship Id="rId116" Type="http://schemas.openxmlformats.org/officeDocument/2006/relationships/image" Target="media/image65.jpeg"/><Relationship Id="rId124" Type="http://schemas.openxmlformats.org/officeDocument/2006/relationships/image" Target="media/image73.jpeg"/><Relationship Id="rId129" Type="http://schemas.openxmlformats.org/officeDocument/2006/relationships/hyperlink" Target="https://www.amazon.co.uk/Jabari-Jumps-Gaia-Cornwall/dp/1406380873/ref=sr_1_1?adgrpid=52956310757&amp;dchild=1&amp;gclid=Cj0KCQjwrIf3BRD1ARIsAMuugNtB-YaNQO-KSzoMZcOBGA9JhgzrmbT2eWnSqvTA2BpKDggXFTp7bpYaApE_EALw_wcB&amp;hvadid=258998211759&amp;hvdev=c&amp;hvlocphy=1006849&amp;hvnetw=g&amp;hvqmt=e&amp;hvrand=173265546264215667&amp;hvtargid=kwd-308236592818&amp;hydadcr=18018_1757046&amp;keywords=jabari+jumps&amp;qid=1591864904&amp;sr=8-1&amp;tag=googhydr-21" TargetMode="External"/><Relationship Id="rId137" Type="http://schemas.openxmlformats.org/officeDocument/2006/relationships/hyperlink" Target="https://www.amazon.com/Little-Dreamers-Visionary-Around-Harrison/dp/0316475173/ref=reads_cwrtbar_2/144-5669292-1513660?_encoding=UTF8&amp;pd_rd_i=0316475173&amp;pd_rd_r=209ffd61-5d3e-4e9a-86b2-6a6ad0cc8619&amp;pd_rd_w=Tn5Jx&amp;pd_rd_wg=GuyLD&amp;pf_rd_p=327bd107-8f81-4cea-8249-0243ca14f16d&amp;pf_rd_r=2CPN0H8S0DBVP1Y1EHQ7&amp;psc=1&amp;refRID=2CPN0H8S0DBVP1Y1EHQ7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20.jpeg"/><Relationship Id="rId54" Type="http://schemas.openxmlformats.org/officeDocument/2006/relationships/image" Target="media/image28.jpeg"/><Relationship Id="rId62" Type="http://schemas.openxmlformats.org/officeDocument/2006/relationships/image" Target="media/image34.jpeg"/><Relationship Id="rId70" Type="http://schemas.openxmlformats.org/officeDocument/2006/relationships/image" Target="media/image38.jpeg"/><Relationship Id="rId75" Type="http://schemas.openxmlformats.org/officeDocument/2006/relationships/image" Target="media/image41.jpeg"/><Relationship Id="rId83" Type="http://schemas.openxmlformats.org/officeDocument/2006/relationships/image" Target="media/image45.jpeg"/><Relationship Id="rId88" Type="http://schemas.openxmlformats.org/officeDocument/2006/relationships/image" Target="media/image48.jpeg"/><Relationship Id="rId91" Type="http://schemas.openxmlformats.org/officeDocument/2006/relationships/image" Target="media/image50.jpeg"/><Relationship Id="rId96" Type="http://schemas.openxmlformats.org/officeDocument/2006/relationships/hyperlink" Target="https://www.google.co.uk/url?sa=i&amp;url=https://www.britannica.com/biography/Lorna-Simpson&amp;psig=AOvVaw3W0McewWTm8jBfPMyDssJx&amp;ust=1593510358937000&amp;source=images&amp;cd=vfe&amp;ved=0CAIQjRxqFwoTCOD9t97epuoCFQAAAAAdAAAAABAE" TargetMode="External"/><Relationship Id="rId111" Type="http://schemas.openxmlformats.org/officeDocument/2006/relationships/image" Target="media/image62.jpeg"/><Relationship Id="rId132" Type="http://schemas.openxmlformats.org/officeDocument/2006/relationships/image" Target="media/image78.jpe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google.co.uk/url?sa=i&amp;url=https://www.amazon.co.uk/Rubys-Worry-Tom-Percival/dp/1408892154&amp;psig=AOvVaw2fTjwq3eGaNXEuvEq4zQ7A&amp;ust=1593502372275000&amp;source=images&amp;cd=vfe&amp;ved=0CAIQjRxqFwoTCKi1pf7ApuoCFQAAAAAdAAAAABAE" TargetMode="External"/><Relationship Id="rId23" Type="http://schemas.openxmlformats.org/officeDocument/2006/relationships/hyperlink" Target="https://www.amazon.co.uk/Bunnybear-Andrea-J-Loney/dp/0807509388/ref=sr_1_1?dchild=1&amp;keywords=bunnybear&amp;qid=1593416179&amp;s=books&amp;sr=1-1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image" Target="media/image25.jpeg"/><Relationship Id="rId57" Type="http://schemas.openxmlformats.org/officeDocument/2006/relationships/image" Target="media/image30.jpeg"/><Relationship Id="rId106" Type="http://schemas.openxmlformats.org/officeDocument/2006/relationships/hyperlink" Target="https://www.amazon.co.uk/Patina-Track-Jason-Reynolds/dp/1481450190/ref=sr_1_1?dchild=1&amp;keywords=patina&amp;qid=1593424924&amp;s=books&amp;sr=1-1" TargetMode="External"/><Relationship Id="rId114" Type="http://schemas.openxmlformats.org/officeDocument/2006/relationships/hyperlink" Target="https://www.amazon.co.uk/Henrys-Freedom-Box-Ellen-Levine/dp/043977733X/ref=sr_1_1?dchild=1&amp;keywords=Henry's+freedom+box&amp;qid=1593424869&amp;s=books&amp;sr=1-1" TargetMode="External"/><Relationship Id="rId119" Type="http://schemas.openxmlformats.org/officeDocument/2006/relationships/image" Target="media/image68.jpeg"/><Relationship Id="rId127" Type="http://schemas.openxmlformats.org/officeDocument/2006/relationships/hyperlink" Target="https://www.google.co.uk/url?sa=i&amp;url=https://www.biography.com/inventor/garrett-morgan&amp;psig=AOvVaw0h4ZVeMS6WA7RXrFySWqgo&amp;ust=1593511634941000&amp;source=images&amp;cd=vfe&amp;ved=0CAIQjRxqFwoTCKi2-r7jpuoCFQAAAAAdAAAAABAE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www.amazon.co.uk/Families-Suzanne-Lang/dp/0552572926/ref=sr_1_1?crid=16B7XQT39OEM1&amp;dchild=1&amp;keywords=families+families+families&amp;qid=1593418456&amp;s=books&amp;sprefix=families+fa,stripbooks,165&amp;sr=1-1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7.jpeg"/><Relationship Id="rId60" Type="http://schemas.openxmlformats.org/officeDocument/2006/relationships/image" Target="media/image33.jpeg"/><Relationship Id="rId65" Type="http://schemas.openxmlformats.org/officeDocument/2006/relationships/hyperlink" Target="https://www.amazon.co.uk/Tango-Makes-Three-Classic-Board/dp/1481446959/ref=sr_1_1?dchild=1&amp;keywords=tango+makes+3&amp;qid=1593419657&amp;s=books&amp;sr=1-1" TargetMode="External"/><Relationship Id="rId73" Type="http://schemas.openxmlformats.org/officeDocument/2006/relationships/hyperlink" Target="https://www.amazon.co.uk/Untitled-Pip-Jones-Pa/dp/1471145247/ref=sr_1_1?crid=269OA9BAR1512&amp;dchild=1&amp;keywords=izzy+gizmo+and+the+invention+convention&amp;qid=1593417918&amp;s=books&amp;sprefix=izzy+gizmo+,stripbooks,178&amp;sr=1-1" TargetMode="External"/><Relationship Id="rId78" Type="http://schemas.openxmlformats.org/officeDocument/2006/relationships/hyperlink" Target="https://www.amazon.co.uk/Unexpected-Super-Spy-Book-Planet/dp/1444951270/ref=sr_1_3?dchild=1&amp;keywords=planet+Omar&amp;qid=1593423177&amp;s=books&amp;sr=1-3" TargetMode="External"/><Relationship Id="rId81" Type="http://schemas.openxmlformats.org/officeDocument/2006/relationships/image" Target="media/image44.jpeg"/><Relationship Id="rId86" Type="http://schemas.openxmlformats.org/officeDocument/2006/relationships/image" Target="media/image47.jpeg"/><Relationship Id="rId94" Type="http://schemas.openxmlformats.org/officeDocument/2006/relationships/hyperlink" Target="https://www.amazon.co.uk/Proudest-Blue-Story-Hijab-Family/dp/0316519006/ref=sr_1_1?dchild=1&amp;keywords=the+proudest+blue&amp;qid=1593423686&amp;s=books&amp;sr=1-1" TargetMode="External"/><Relationship Id="rId99" Type="http://schemas.openxmlformats.org/officeDocument/2006/relationships/image" Target="media/image54.jpeg"/><Relationship Id="rId101" Type="http://schemas.openxmlformats.org/officeDocument/2006/relationships/image" Target="media/image55.jpeg"/><Relationship Id="rId122" Type="http://schemas.openxmlformats.org/officeDocument/2006/relationships/image" Target="media/image71.jpeg"/><Relationship Id="rId130" Type="http://schemas.openxmlformats.org/officeDocument/2006/relationships/image" Target="media/image76.jpeg"/><Relationship Id="rId135" Type="http://schemas.openxmlformats.org/officeDocument/2006/relationships/hyperlink" Target="https://d3ddkgxe55ca6c.cloudfront.net/assets/t1534936488/a/62/30/186180-ml-1762802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azon.co.uk/Can-I-Join-Your-Club/dp/1848694369/ref=sr_1_1?dchild=1&amp;keywords=Can+I+join+your+club&amp;qid=1593416545&amp;s=books&amp;sr=1-1" TargetMode="External"/><Relationship Id="rId13" Type="http://schemas.openxmlformats.org/officeDocument/2006/relationships/hyperlink" Target="https://www.amazon.co.uk/Billy-Dragon-Nadia-Shireen/dp/0857551353/ref=sr_1_1?dchild=1&amp;keywords=Billy+and+the+dragon&amp;qid=1593416462&amp;s=books&amp;sr=1-1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9.jpeg"/><Relationship Id="rId109" Type="http://schemas.openxmlformats.org/officeDocument/2006/relationships/image" Target="media/image61.jpeg"/><Relationship Id="rId34" Type="http://schemas.openxmlformats.org/officeDocument/2006/relationships/image" Target="media/image16.jpeg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76" Type="http://schemas.openxmlformats.org/officeDocument/2006/relationships/hyperlink" Target="https://www.amazon.co.uk/Perfectly-Norman-Tom-Percival/dp/1408880970/ref=sr_1_1?dchild=1&amp;keywords=perfectly+norman&amp;qid=1593420416&amp;s=books&amp;sr=1-1" TargetMode="External"/><Relationship Id="rId97" Type="http://schemas.openxmlformats.org/officeDocument/2006/relationships/image" Target="media/image53.jpeg"/><Relationship Id="rId104" Type="http://schemas.openxmlformats.org/officeDocument/2006/relationships/image" Target="media/image58.jpeg"/><Relationship Id="rId120" Type="http://schemas.openxmlformats.org/officeDocument/2006/relationships/image" Target="media/image69.jpeg"/><Relationship Id="rId125" Type="http://schemas.openxmlformats.org/officeDocument/2006/relationships/hyperlink" Target="https://www.google.co.uk/url?sa=i&amp;url=https://www.amazon.co.uk/Alan-Turing-Story-Joanna-Nadin/dp/1407193198&amp;psig=AOvVaw13tJTb3zB8xtx6StAA1yYb&amp;ust=1591950262311000&amp;source=images&amp;cd=vfe&amp;ved=0CAIQjRxqFwoTCOjskaCr-ekCFQAAAAAdAAAAABAK" TargetMode="External"/><Relationship Id="rId7" Type="http://schemas.openxmlformats.org/officeDocument/2006/relationships/hyperlink" Target="https://www.amazon.co.uk/Fruits-Valerie-Bloom/dp/1529007569/ref=sr_1_1?crid=3LMRKVS23PPCO&amp;dchild=1&amp;keywords=fruits+a+caribbean+counting+poem&amp;qid=1593416719&amp;s=books&amp;sprefix=fruits+a+,stripbooks,156&amp;sr=1-1" TargetMode="External"/><Relationship Id="rId71" Type="http://schemas.openxmlformats.org/officeDocument/2006/relationships/hyperlink" Target="https://www.amazon.co.uk/Ada-Twist-Scientist-Andrea-Beaty/dp/1419721372/ref=sr_1_1?crid=1FQIC88XBCEO0&amp;dchild=1&amp;keywords=ada+twist+scientist&amp;qid=1593420268&amp;s=books&amp;sprefix=Ada+,stripbooks,178&amp;sr=1-1" TargetMode="External"/><Relationship Id="rId92" Type="http://schemas.openxmlformats.org/officeDocument/2006/relationships/hyperlink" Target="https://www.amazon.co.uk/Red-Crayons-Story-Michael-Hall/dp/0062252070/ref=sr_1_1?dchild=1&amp;keywords=red+crayon&amp;qid=1593422216&amp;s=books&amp;sr=1-1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9.jpeg"/><Relationship Id="rId40" Type="http://schemas.openxmlformats.org/officeDocument/2006/relationships/hyperlink" Target="https://www.amazon.co.uk/Little-Red-Very-Hungry-Lion/dp/1407143905/ref=sr_1_1?dchild=1&amp;keywords=little+red+and+the+very+hungry+lion&amp;qid=1593417706&amp;s=books&amp;sr=1-1" TargetMode="External"/><Relationship Id="rId45" Type="http://schemas.openxmlformats.org/officeDocument/2006/relationships/hyperlink" Target="https://www.amazon.co.uk/New-Small-Person-Lauren-Child/dp/0723293619/ref=sr_1_1?crid=2VERAHECH5O19&amp;dchild=1&amp;keywords=the+new+small+person&amp;qid=1593417846&amp;s=books&amp;sprefix=the+new+sma,stripbooks,178&amp;sr=1-1" TargetMode="External"/><Relationship Id="rId66" Type="http://schemas.openxmlformats.org/officeDocument/2006/relationships/image" Target="media/image36.jpeg"/><Relationship Id="rId87" Type="http://schemas.openxmlformats.org/officeDocument/2006/relationships/hyperlink" Target="https://www.amazon.co.uk/Ada-Twist-Perilous-Pantaloons-Questioneers/dp/1419739018/ref=sr_1_1?dchild=1&amp;keywords=ada+twist+scientist+and+the+perilous+pantaloons&amp;qid=1593422365&amp;s=books&amp;sr=1-1" TargetMode="External"/><Relationship Id="rId110" Type="http://schemas.openxmlformats.org/officeDocument/2006/relationships/hyperlink" Target="https://www.amazon.co.uk/Lu-Track-Jason-Reynolds/dp/1481450255/ref=pd_bxgy_img_3/261-4321791-7776310?_encoding=UTF8&amp;pd_rd_i=1481450255&amp;pd_rd_r=65d88a39-1662-47ff-9321-80f7a9b20814&amp;pd_rd_w=zb5LE&amp;pd_rd_wg=FTWhh&amp;pf_rd_p=19e34f4b-eea0-410c-bc90-53148116ae6c&amp;pf_rd_r=K1X14S15S8R0HQGZJQPZ&amp;psc=1&amp;refRID=K1X14S15S8R0HQGZJQPZ" TargetMode="External"/><Relationship Id="rId115" Type="http://schemas.openxmlformats.org/officeDocument/2006/relationships/image" Target="media/image64.jpeg"/><Relationship Id="rId131" Type="http://schemas.openxmlformats.org/officeDocument/2006/relationships/image" Target="media/image77.jpeg"/><Relationship Id="rId136" Type="http://schemas.openxmlformats.org/officeDocument/2006/relationships/image" Target="media/image80.jpeg"/><Relationship Id="rId61" Type="http://schemas.openxmlformats.org/officeDocument/2006/relationships/hyperlink" Target="https://www.amazon.co.uk/Sonyas-Chickens-Phoebe-Wahl/dp/1770497900/ref=sr_1_1?dchild=1&amp;keywords=sonyas+chickens&amp;qid=1593419607&amp;s=books&amp;sr=1-1" TargetMode="External"/><Relationship Id="rId82" Type="http://schemas.openxmlformats.org/officeDocument/2006/relationships/hyperlink" Target="https://www.amazon.co.uk/Accidental-Trouble-Magnet-Book-Planet/dp/144495122X/ref=sr_1_1?dchild=1&amp;keywords=planet+Omar&amp;qid=1593423177&amp;s=books&amp;sr=1-1" TargetMode="External"/><Relationship Id="rId19" Type="http://schemas.openxmlformats.org/officeDocument/2006/relationships/hyperlink" Target="https://www.amazon.co.uk/My-Hair-Hannah-Lee/dp/0571346871/ref=sr_1_1?dchild=1&amp;keywords=my+hair&amp;qid=1593416389&amp;s=books&amp;sr=1-1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4.jpeg"/><Relationship Id="rId35" Type="http://schemas.openxmlformats.org/officeDocument/2006/relationships/hyperlink" Target="https://www.amazon.co.uk/So-Much-Trish-Cooke/dp/1406390720/ref=sr_1_1?dchild=1&amp;keywords=so+much&amp;qid=1593416750&amp;s=books&amp;sr=1-1" TargetMode="External"/><Relationship Id="rId56" Type="http://schemas.openxmlformats.org/officeDocument/2006/relationships/hyperlink" Target="http://google.com/search?tbm=isch&amp;q=Meghan+Markle" TargetMode="External"/><Relationship Id="rId77" Type="http://schemas.openxmlformats.org/officeDocument/2006/relationships/image" Target="media/image42.jpeg"/><Relationship Id="rId100" Type="http://schemas.openxmlformats.org/officeDocument/2006/relationships/hyperlink" Target="https://www.amazon.co.uk/Counting-Katherine-Johnson-Astronauts-Moon/dp/1529005590/ref=sr_1_1?dchild=1&amp;keywords=Katherine+johnson&amp;qid=1593422174&amp;s=books&amp;sr=1-1" TargetMode="External"/><Relationship Id="rId105" Type="http://schemas.openxmlformats.org/officeDocument/2006/relationships/image" Target="media/image59.jpeg"/><Relationship Id="rId126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Smith - Boothroyd Primary Academy</dc:creator>
  <cp:keywords/>
  <dc:description/>
  <cp:lastModifiedBy>D Smith - Boothroyd Primary Academy</cp:lastModifiedBy>
  <cp:revision>1</cp:revision>
  <dcterms:created xsi:type="dcterms:W3CDTF">2020-06-29T07:28:00Z</dcterms:created>
  <dcterms:modified xsi:type="dcterms:W3CDTF">2020-06-29T11:49:00Z</dcterms:modified>
</cp:coreProperties>
</file>